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28F" w:rsidRPr="00AE5DF0" w:rsidRDefault="0059628F" w:rsidP="00B7238D">
      <w:pPr>
        <w:spacing w:after="0"/>
        <w:jc w:val="center"/>
        <w:rPr>
          <w:rFonts w:ascii="Times New Roman" w:hAnsi="Times New Roman"/>
        </w:rPr>
      </w:pPr>
      <w:r w:rsidRPr="00AE5DF0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4E76D80C" wp14:editId="404B2864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28F" w:rsidRPr="00AE5DF0" w:rsidRDefault="0059628F" w:rsidP="00B7238D">
      <w:pPr>
        <w:widowControl w:val="0"/>
        <w:spacing w:after="0"/>
        <w:jc w:val="center"/>
        <w:rPr>
          <w:rFonts w:ascii="Times New Roman" w:hAnsi="Times New Roman"/>
          <w:b/>
        </w:rPr>
      </w:pPr>
    </w:p>
    <w:p w:rsidR="0059628F" w:rsidRPr="00AE5DF0" w:rsidRDefault="0059628F" w:rsidP="00B7238D">
      <w:pPr>
        <w:pStyle w:val="1"/>
        <w:keepNext w:val="0"/>
        <w:widowControl w:val="0"/>
        <w:tabs>
          <w:tab w:val="center" w:pos="4819"/>
        </w:tabs>
        <w:rPr>
          <w:b/>
          <w:spacing w:val="20"/>
          <w:sz w:val="24"/>
          <w:szCs w:val="24"/>
        </w:rPr>
      </w:pPr>
      <w:r w:rsidRPr="00AE5DF0">
        <w:rPr>
          <w:b/>
          <w:spacing w:val="20"/>
          <w:sz w:val="24"/>
          <w:szCs w:val="24"/>
        </w:rPr>
        <w:t>ІЧНЯНСЬКА МІСЬКА РАДА</w:t>
      </w:r>
    </w:p>
    <w:p w:rsidR="0059628F" w:rsidRPr="00AE5DF0" w:rsidRDefault="0059628F" w:rsidP="00B7238D">
      <w:pPr>
        <w:pStyle w:val="2"/>
        <w:keepNext w:val="0"/>
        <w:widowControl w:val="0"/>
        <w:rPr>
          <w:spacing w:val="20"/>
          <w:sz w:val="24"/>
          <w:szCs w:val="24"/>
        </w:rPr>
      </w:pPr>
    </w:p>
    <w:p w:rsidR="0059628F" w:rsidRPr="00AE5DF0" w:rsidRDefault="0059628F" w:rsidP="00B7238D">
      <w:pPr>
        <w:pStyle w:val="2"/>
        <w:keepNext w:val="0"/>
        <w:widowControl w:val="0"/>
        <w:tabs>
          <w:tab w:val="center" w:pos="4819"/>
        </w:tabs>
        <w:rPr>
          <w:spacing w:val="20"/>
          <w:sz w:val="24"/>
          <w:szCs w:val="24"/>
        </w:rPr>
      </w:pPr>
      <w:r w:rsidRPr="00AE5DF0">
        <w:rPr>
          <w:spacing w:val="20"/>
          <w:sz w:val="24"/>
          <w:szCs w:val="24"/>
        </w:rPr>
        <w:t>РОЗПОРЯДЖЕННЯ</w:t>
      </w:r>
    </w:p>
    <w:p w:rsidR="0059628F" w:rsidRPr="00AE5DF0" w:rsidRDefault="0059628F" w:rsidP="00B7238D">
      <w:pPr>
        <w:spacing w:after="0"/>
        <w:jc w:val="center"/>
        <w:rPr>
          <w:rFonts w:ascii="Times New Roman" w:hAnsi="Times New Roman"/>
          <w:b/>
          <w:spacing w:val="20"/>
        </w:rPr>
      </w:pPr>
    </w:p>
    <w:p w:rsidR="0059628F" w:rsidRPr="00AE5DF0" w:rsidRDefault="00550A3C" w:rsidP="00B7238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06</w:t>
      </w:r>
      <w:r w:rsidR="00381710" w:rsidRPr="00AE5DF0">
        <w:rPr>
          <w:rFonts w:ascii="Times New Roman" w:hAnsi="Times New Roman"/>
        </w:rPr>
        <w:t xml:space="preserve"> </w:t>
      </w:r>
      <w:r w:rsidR="00F059CF">
        <w:rPr>
          <w:rFonts w:ascii="Times New Roman" w:hAnsi="Times New Roman"/>
        </w:rPr>
        <w:t>трав</w:t>
      </w:r>
      <w:r w:rsidR="00501A30">
        <w:rPr>
          <w:rFonts w:ascii="Times New Roman" w:hAnsi="Times New Roman"/>
        </w:rPr>
        <w:t>ня</w:t>
      </w:r>
      <w:r w:rsidR="00F66248" w:rsidRPr="00AE5DF0">
        <w:rPr>
          <w:rFonts w:ascii="Times New Roman" w:hAnsi="Times New Roman"/>
        </w:rPr>
        <w:t xml:space="preserve"> 2025</w:t>
      </w:r>
      <w:r w:rsidR="00BE2F42" w:rsidRPr="00AE5DF0">
        <w:rPr>
          <w:rFonts w:ascii="Times New Roman" w:hAnsi="Times New Roman"/>
        </w:rPr>
        <w:t xml:space="preserve"> року                </w:t>
      </w:r>
      <w:r w:rsidR="0059628F" w:rsidRPr="00AE5DF0">
        <w:rPr>
          <w:rFonts w:ascii="Times New Roman" w:hAnsi="Times New Roman"/>
        </w:rPr>
        <w:t xml:space="preserve">        </w:t>
      </w:r>
      <w:r w:rsidR="002B023B" w:rsidRPr="00AE5DF0">
        <w:rPr>
          <w:rFonts w:ascii="Times New Roman" w:hAnsi="Times New Roman"/>
        </w:rPr>
        <w:t xml:space="preserve"> </w:t>
      </w:r>
      <w:r w:rsidR="0059628F" w:rsidRPr="00AE5DF0">
        <w:rPr>
          <w:rFonts w:ascii="Times New Roman" w:hAnsi="Times New Roman"/>
        </w:rPr>
        <w:t xml:space="preserve">     </w:t>
      </w:r>
      <w:r w:rsidR="00100C91" w:rsidRPr="00AE5DF0">
        <w:rPr>
          <w:rFonts w:ascii="Times New Roman" w:hAnsi="Times New Roman"/>
        </w:rPr>
        <w:t xml:space="preserve">   </w:t>
      </w:r>
      <w:r w:rsidR="0059628F" w:rsidRPr="00AE5DF0">
        <w:rPr>
          <w:rFonts w:ascii="Times New Roman" w:hAnsi="Times New Roman"/>
        </w:rPr>
        <w:t xml:space="preserve">        м. Ічня                                                       № </w:t>
      </w:r>
      <w:r>
        <w:rPr>
          <w:rFonts w:ascii="Times New Roman" w:hAnsi="Times New Roman"/>
        </w:rPr>
        <w:t>128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3876D1" w:rsidRDefault="00B16165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 xml:space="preserve">Про скликання </w:t>
      </w:r>
      <w:r w:rsidR="00194B8A" w:rsidRPr="00AE5DF0">
        <w:rPr>
          <w:rFonts w:ascii="Times New Roman" w:hAnsi="Times New Roman"/>
          <w:b/>
        </w:rPr>
        <w:t>сорок</w:t>
      </w:r>
      <w:r w:rsidR="0059628F" w:rsidRPr="00AE5DF0">
        <w:rPr>
          <w:rFonts w:ascii="Times New Roman" w:hAnsi="Times New Roman"/>
          <w:b/>
        </w:rPr>
        <w:t xml:space="preserve"> </w:t>
      </w:r>
      <w:r w:rsidR="00B03893">
        <w:rPr>
          <w:rFonts w:ascii="Times New Roman" w:hAnsi="Times New Roman"/>
          <w:b/>
        </w:rPr>
        <w:t>вось</w:t>
      </w:r>
      <w:r w:rsidR="00501A30">
        <w:rPr>
          <w:rFonts w:ascii="Times New Roman" w:hAnsi="Times New Roman"/>
          <w:b/>
        </w:rPr>
        <w:t>м</w:t>
      </w:r>
      <w:r w:rsidR="006A7BEA" w:rsidRPr="00AE5DF0">
        <w:rPr>
          <w:rFonts w:ascii="Times New Roman" w:hAnsi="Times New Roman"/>
          <w:b/>
        </w:rPr>
        <w:t>о</w:t>
      </w:r>
      <w:r w:rsidR="00381710" w:rsidRPr="00AE5DF0">
        <w:rPr>
          <w:rFonts w:ascii="Times New Roman" w:hAnsi="Times New Roman"/>
          <w:b/>
        </w:rPr>
        <w:t>ї</w:t>
      </w:r>
      <w:r w:rsidR="00BF5F59" w:rsidRPr="00AE5DF0">
        <w:rPr>
          <w:rFonts w:ascii="Times New Roman" w:hAnsi="Times New Roman"/>
          <w:b/>
        </w:rPr>
        <w:t xml:space="preserve"> </w:t>
      </w:r>
      <w:r w:rsidR="0059628F" w:rsidRPr="00AE5DF0">
        <w:rPr>
          <w:rFonts w:ascii="Times New Roman" w:hAnsi="Times New Roman"/>
          <w:b/>
        </w:rPr>
        <w:t xml:space="preserve">сесії 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 xml:space="preserve">Ічнянської міської ради 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b/>
        </w:rPr>
      </w:pPr>
      <w:r w:rsidRPr="00AE5DF0">
        <w:rPr>
          <w:rFonts w:ascii="Times New Roman" w:hAnsi="Times New Roman"/>
          <w:b/>
        </w:rPr>
        <w:t>восьмого скликання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</w:rPr>
      </w:pP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>Відповідно до пункту 8 частини четвертої статті 42 та частини четвертої статті 46 Закону України «Про місцеве самоврядування в Україні»:</w:t>
      </w:r>
    </w:p>
    <w:p w:rsidR="0059628F" w:rsidRPr="00AE5DF0" w:rsidRDefault="0059628F" w:rsidP="00B7238D">
      <w:pPr>
        <w:spacing w:after="0"/>
        <w:jc w:val="both"/>
        <w:rPr>
          <w:rFonts w:ascii="Times New Roman" w:hAnsi="Times New Roman"/>
          <w:szCs w:val="24"/>
        </w:rPr>
      </w:pPr>
    </w:p>
    <w:p w:rsidR="0059628F" w:rsidRPr="00AE5DF0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1. Скликати </w:t>
      </w:r>
      <w:r w:rsidR="00381710" w:rsidRPr="00AE5DF0">
        <w:rPr>
          <w:rFonts w:ascii="Times New Roman" w:hAnsi="Times New Roman"/>
          <w:szCs w:val="24"/>
        </w:rPr>
        <w:t xml:space="preserve">сорок </w:t>
      </w:r>
      <w:r w:rsidR="00B03893">
        <w:rPr>
          <w:rFonts w:ascii="Times New Roman" w:hAnsi="Times New Roman"/>
          <w:szCs w:val="24"/>
        </w:rPr>
        <w:t>вось</w:t>
      </w:r>
      <w:r w:rsidR="00501A30">
        <w:rPr>
          <w:rFonts w:ascii="Times New Roman" w:hAnsi="Times New Roman"/>
          <w:szCs w:val="24"/>
        </w:rPr>
        <w:t>м</w:t>
      </w:r>
      <w:r w:rsidR="003876D1">
        <w:rPr>
          <w:rFonts w:ascii="Times New Roman" w:hAnsi="Times New Roman"/>
          <w:szCs w:val="24"/>
        </w:rPr>
        <w:t xml:space="preserve">у </w:t>
      </w:r>
      <w:r w:rsidRPr="00AE5DF0">
        <w:rPr>
          <w:rFonts w:ascii="Times New Roman" w:hAnsi="Times New Roman"/>
          <w:szCs w:val="24"/>
        </w:rPr>
        <w:t xml:space="preserve">сесію Ічнянської міської ради восьмого скликання </w:t>
      </w:r>
      <w:r w:rsidR="00B03893">
        <w:rPr>
          <w:rFonts w:ascii="Times New Roman" w:hAnsi="Times New Roman"/>
          <w:szCs w:val="24"/>
        </w:rPr>
        <w:t>16</w:t>
      </w:r>
      <w:r w:rsidR="005E66FB" w:rsidRPr="00AE5DF0">
        <w:rPr>
          <w:rFonts w:ascii="Times New Roman" w:hAnsi="Times New Roman"/>
          <w:szCs w:val="24"/>
        </w:rPr>
        <w:t xml:space="preserve"> </w:t>
      </w:r>
      <w:r w:rsidR="00D87B1C">
        <w:rPr>
          <w:rFonts w:ascii="Times New Roman" w:hAnsi="Times New Roman"/>
          <w:szCs w:val="24"/>
        </w:rPr>
        <w:t>травня</w:t>
      </w:r>
      <w:r w:rsidR="005E66FB" w:rsidRPr="00AE5DF0">
        <w:rPr>
          <w:rFonts w:ascii="Times New Roman" w:hAnsi="Times New Roman"/>
          <w:szCs w:val="24"/>
        </w:rPr>
        <w:t xml:space="preserve"> 2025</w:t>
      </w:r>
      <w:r w:rsidR="005F703C" w:rsidRPr="00AE5DF0">
        <w:rPr>
          <w:rFonts w:ascii="Times New Roman" w:hAnsi="Times New Roman"/>
          <w:szCs w:val="24"/>
        </w:rPr>
        <w:t xml:space="preserve"> року об </w:t>
      </w:r>
      <w:r w:rsidR="00C73D3B" w:rsidRPr="00AE5DF0">
        <w:rPr>
          <w:rFonts w:ascii="Times New Roman" w:hAnsi="Times New Roman"/>
          <w:szCs w:val="24"/>
        </w:rPr>
        <w:t>10</w:t>
      </w:r>
      <w:r w:rsidRPr="00AE5DF0">
        <w:rPr>
          <w:rFonts w:ascii="Times New Roman" w:hAnsi="Times New Roman"/>
          <w:szCs w:val="24"/>
        </w:rPr>
        <w:t xml:space="preserve">.00 годині в приміщенні Ічнянської міської ради за адресою: м. Ічня, </w:t>
      </w:r>
      <w:proofErr w:type="spellStart"/>
      <w:r w:rsidRPr="00AE5DF0">
        <w:rPr>
          <w:rFonts w:ascii="Times New Roman" w:hAnsi="Times New Roman"/>
          <w:szCs w:val="24"/>
        </w:rPr>
        <w:t>пл.Шевченка</w:t>
      </w:r>
      <w:proofErr w:type="spellEnd"/>
      <w:r w:rsidRPr="00AE5DF0">
        <w:rPr>
          <w:rFonts w:ascii="Times New Roman" w:hAnsi="Times New Roman"/>
          <w:szCs w:val="24"/>
        </w:rPr>
        <w:t>,1.</w:t>
      </w:r>
    </w:p>
    <w:p w:rsidR="0059628F" w:rsidRPr="00AE5DF0" w:rsidRDefault="0059628F" w:rsidP="002B27D0">
      <w:pPr>
        <w:spacing w:after="0"/>
        <w:jc w:val="both"/>
        <w:rPr>
          <w:rFonts w:ascii="Times New Roman" w:hAnsi="Times New Roman"/>
          <w:szCs w:val="24"/>
        </w:rPr>
      </w:pPr>
      <w:r w:rsidRPr="00AE5DF0">
        <w:rPr>
          <w:rFonts w:ascii="Times New Roman" w:hAnsi="Times New Roman"/>
          <w:szCs w:val="24"/>
        </w:rPr>
        <w:tab/>
        <w:t xml:space="preserve">2. Винести на розгляд </w:t>
      </w:r>
      <w:r w:rsidR="00AA664D" w:rsidRPr="00AE5DF0">
        <w:rPr>
          <w:rFonts w:ascii="Times New Roman" w:hAnsi="Times New Roman"/>
          <w:szCs w:val="24"/>
        </w:rPr>
        <w:t xml:space="preserve">сорок </w:t>
      </w:r>
      <w:r w:rsidR="00B03893">
        <w:rPr>
          <w:rFonts w:ascii="Times New Roman" w:hAnsi="Times New Roman"/>
          <w:szCs w:val="24"/>
        </w:rPr>
        <w:t>вось</w:t>
      </w:r>
      <w:r w:rsidR="00D87B1C">
        <w:rPr>
          <w:rFonts w:ascii="Times New Roman" w:hAnsi="Times New Roman"/>
          <w:szCs w:val="24"/>
        </w:rPr>
        <w:t>м</w:t>
      </w:r>
      <w:r w:rsidR="00C73D3B" w:rsidRPr="00AE5DF0">
        <w:rPr>
          <w:rFonts w:ascii="Times New Roman" w:hAnsi="Times New Roman"/>
          <w:szCs w:val="24"/>
        </w:rPr>
        <w:t>о</w:t>
      </w:r>
      <w:r w:rsidR="00133A7B" w:rsidRPr="00AE5DF0">
        <w:rPr>
          <w:rFonts w:ascii="Times New Roman" w:hAnsi="Times New Roman"/>
          <w:szCs w:val="24"/>
        </w:rPr>
        <w:t>ї</w:t>
      </w:r>
      <w:r w:rsidRPr="00AE5DF0">
        <w:rPr>
          <w:rFonts w:ascii="Times New Roman" w:hAnsi="Times New Roman"/>
          <w:szCs w:val="24"/>
        </w:rPr>
        <w:t xml:space="preserve"> сесії Ічнянської міської ради восьмого скликання такі питання: </w:t>
      </w:r>
    </w:p>
    <w:p w:rsidR="00832D7A" w:rsidRPr="00832D7A" w:rsidRDefault="006A2C4A" w:rsidP="00832D7A">
      <w:pPr>
        <w:pStyle w:val="a00"/>
        <w:spacing w:before="0" w:beforeAutospacing="0" w:after="0" w:afterAutospacing="0"/>
        <w:jc w:val="both"/>
        <w:rPr>
          <w:lang w:val="uk-UA"/>
        </w:rPr>
      </w:pPr>
      <w:r w:rsidRPr="00832D7A">
        <w:tab/>
      </w:r>
      <w:r w:rsidR="00832D7A">
        <w:rPr>
          <w:lang w:val="uk-UA"/>
        </w:rPr>
        <w:t>2.</w:t>
      </w:r>
      <w:r w:rsidR="00832D7A" w:rsidRPr="00832D7A">
        <w:rPr>
          <w:lang w:val="uk-UA"/>
        </w:rPr>
        <w:t xml:space="preserve">1.Про затвердження Програми допомоги хворим на </w:t>
      </w:r>
      <w:bookmarkStart w:id="0" w:name="_Hlk190936579"/>
      <w:r w:rsidR="00832D7A" w:rsidRPr="00832D7A">
        <w:rPr>
          <w:lang w:val="uk-UA"/>
        </w:rPr>
        <w:t>рідкісні (</w:t>
      </w:r>
      <w:proofErr w:type="spellStart"/>
      <w:r w:rsidR="00832D7A" w:rsidRPr="00832D7A">
        <w:rPr>
          <w:lang w:val="uk-UA"/>
        </w:rPr>
        <w:t>орфанні</w:t>
      </w:r>
      <w:proofErr w:type="spellEnd"/>
      <w:r w:rsidR="00832D7A" w:rsidRPr="00832D7A">
        <w:rPr>
          <w:lang w:val="uk-UA"/>
        </w:rPr>
        <w:t>) захворювання</w:t>
      </w:r>
      <w:r w:rsidR="00832D7A" w:rsidRPr="00832D7A">
        <w:rPr>
          <w:sz w:val="44"/>
          <w:szCs w:val="44"/>
          <w:lang w:val="uk-UA"/>
        </w:rPr>
        <w:t xml:space="preserve"> </w:t>
      </w:r>
      <w:bookmarkEnd w:id="0"/>
      <w:r w:rsidR="00832D7A" w:rsidRPr="00832D7A">
        <w:rPr>
          <w:lang w:val="uk-UA"/>
        </w:rPr>
        <w:t>(</w:t>
      </w:r>
      <w:proofErr w:type="spellStart"/>
      <w:r w:rsidR="00832D7A" w:rsidRPr="00832D7A">
        <w:rPr>
          <w:lang w:val="uk-UA"/>
        </w:rPr>
        <w:t>анкілозивний</w:t>
      </w:r>
      <w:proofErr w:type="spellEnd"/>
      <w:r w:rsidR="00832D7A" w:rsidRPr="00832D7A">
        <w:rPr>
          <w:lang w:val="uk-UA"/>
        </w:rPr>
        <w:t xml:space="preserve"> спондиліт </w:t>
      </w:r>
      <w:bookmarkStart w:id="1" w:name="_Hlk190697138"/>
      <w:r w:rsidR="00832D7A" w:rsidRPr="00832D7A">
        <w:rPr>
          <w:lang w:val="uk-UA"/>
        </w:rPr>
        <w:t>-</w:t>
      </w:r>
      <w:r w:rsidR="00245476">
        <w:rPr>
          <w:lang w:val="uk-UA"/>
        </w:rPr>
        <w:t xml:space="preserve"> </w:t>
      </w:r>
      <w:r w:rsidR="00832D7A" w:rsidRPr="00832D7A">
        <w:rPr>
          <w:lang w:val="uk-UA"/>
        </w:rPr>
        <w:t xml:space="preserve">хворобу </w:t>
      </w:r>
      <w:proofErr w:type="spellStart"/>
      <w:r w:rsidR="00832D7A" w:rsidRPr="00832D7A">
        <w:rPr>
          <w:lang w:val="uk-UA"/>
        </w:rPr>
        <w:t>Бехтерєва</w:t>
      </w:r>
      <w:proofErr w:type="spellEnd"/>
      <w:r w:rsidR="00832D7A" w:rsidRPr="00832D7A">
        <w:rPr>
          <w:lang w:val="uk-UA"/>
        </w:rPr>
        <w:t xml:space="preserve">) </w:t>
      </w:r>
      <w:bookmarkEnd w:id="1"/>
      <w:r w:rsidR="00832D7A" w:rsidRPr="00832D7A">
        <w:rPr>
          <w:lang w:val="uk-UA"/>
        </w:rPr>
        <w:t>на 2025 рік.</w:t>
      </w:r>
    </w:p>
    <w:p w:rsidR="00832D7A" w:rsidRPr="00832D7A" w:rsidRDefault="00832D7A" w:rsidP="00832D7A">
      <w:pPr>
        <w:pStyle w:val="a00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</w:t>
      </w:r>
      <w:r w:rsidRPr="00832D7A">
        <w:rPr>
          <w:lang w:val="uk-UA"/>
        </w:rPr>
        <w:t>2</w:t>
      </w:r>
      <w:r w:rsidRPr="00832D7A">
        <w:rPr>
          <w:b/>
          <w:lang w:val="uk-UA"/>
        </w:rPr>
        <w:t xml:space="preserve"> </w:t>
      </w:r>
      <w:r w:rsidRPr="00832D7A">
        <w:rPr>
          <w:lang w:val="uk-UA"/>
        </w:rPr>
        <w:t xml:space="preserve">Про </w:t>
      </w:r>
      <w:bookmarkStart w:id="2" w:name="_GoBack"/>
      <w:bookmarkEnd w:id="2"/>
      <w:r w:rsidRPr="00832D7A">
        <w:rPr>
          <w:lang w:val="uk-UA"/>
        </w:rPr>
        <w:t>затвердження Статуту Комунального некомерційного підприємства «Ічнянський центр первинної медико-санітарної допомоги»  Ічнянської міської ради  в новій редакції.</w:t>
      </w:r>
    </w:p>
    <w:p w:rsidR="00832D7A" w:rsidRPr="00832D7A" w:rsidRDefault="00832D7A" w:rsidP="00832D7A">
      <w:pPr>
        <w:pStyle w:val="a00"/>
        <w:spacing w:before="0" w:beforeAutospacing="0" w:after="0" w:afterAutospacing="0"/>
        <w:jc w:val="both"/>
        <w:rPr>
          <w:lang w:val="uk-UA"/>
        </w:rPr>
      </w:pPr>
      <w:r w:rsidRPr="00832D7A">
        <w:rPr>
          <w:lang w:val="uk-UA"/>
        </w:rPr>
        <w:tab/>
      </w:r>
      <w:r>
        <w:rPr>
          <w:lang w:val="uk-UA"/>
        </w:rPr>
        <w:t>2.</w:t>
      </w:r>
      <w:r w:rsidRPr="00832D7A">
        <w:rPr>
          <w:lang w:val="uk-UA"/>
        </w:rPr>
        <w:t>3.</w:t>
      </w:r>
      <w:r w:rsidRPr="00832D7A">
        <w:rPr>
          <w:b/>
          <w:lang w:val="uk-UA"/>
        </w:rPr>
        <w:t xml:space="preserve"> </w:t>
      </w:r>
      <w:r w:rsidRPr="00832D7A">
        <w:rPr>
          <w:lang w:val="uk-UA"/>
        </w:rPr>
        <w:t>Про  погодження структури та штатного розпису Комунального некомерційного підприємства «Ічнянський центр первинної медико-санітарної допомоги» Ічнянської міської ради.</w:t>
      </w:r>
    </w:p>
    <w:p w:rsidR="00832D7A" w:rsidRPr="00832D7A" w:rsidRDefault="00832D7A" w:rsidP="00832D7A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832D7A">
        <w:tab/>
      </w:r>
      <w:r>
        <w:t>2.</w:t>
      </w:r>
      <w:r w:rsidRPr="00832D7A">
        <w:rPr>
          <w:rFonts w:ascii="Times New Roman" w:hAnsi="Times New Roman"/>
          <w:szCs w:val="24"/>
        </w:rPr>
        <w:t xml:space="preserve">4. Про </w:t>
      </w:r>
      <w:bookmarkStart w:id="3" w:name="_Hlk196905466"/>
      <w:r w:rsidRPr="00832D7A">
        <w:rPr>
          <w:rFonts w:ascii="Times New Roman" w:hAnsi="Times New Roman"/>
          <w:szCs w:val="24"/>
        </w:rPr>
        <w:t xml:space="preserve">внесення змін до рішення сорок третьої сесії Ічнянської міської ради восьмого скликання від 24.12.2024 року </w:t>
      </w:r>
      <w:r w:rsidRPr="00832D7A">
        <w:rPr>
          <w:rFonts w:ascii="Times New Roman" w:hAnsi="Times New Roman"/>
          <w:spacing w:val="5"/>
          <w:szCs w:val="24"/>
        </w:rPr>
        <w:t xml:space="preserve">№1197-VIII </w:t>
      </w:r>
      <w:r w:rsidRPr="00832D7A">
        <w:rPr>
          <w:rFonts w:ascii="Times New Roman" w:hAnsi="Times New Roman"/>
          <w:szCs w:val="24"/>
        </w:rPr>
        <w:t>«Про затвердження Програми фінансового забезпечення Комунального некомерційного підприємства «Ічнянський центр первинної медико-санітарної допомоги»</w:t>
      </w:r>
      <w:r w:rsidRPr="00832D7A">
        <w:rPr>
          <w:b/>
          <w:szCs w:val="24"/>
        </w:rPr>
        <w:t xml:space="preserve"> </w:t>
      </w:r>
      <w:r w:rsidRPr="00832D7A">
        <w:rPr>
          <w:rFonts w:ascii="Times New Roman" w:hAnsi="Times New Roman"/>
          <w:szCs w:val="24"/>
        </w:rPr>
        <w:t>Ічнянської міської ради на 2025 рік»</w:t>
      </w:r>
      <w:r w:rsidRPr="00832D7A">
        <w:rPr>
          <w:b/>
          <w:szCs w:val="24"/>
        </w:rPr>
        <w:t>.</w:t>
      </w:r>
    </w:p>
    <w:bookmarkEnd w:id="3"/>
    <w:p w:rsidR="00832D7A" w:rsidRPr="00832D7A" w:rsidRDefault="000B75F4" w:rsidP="00832D7A">
      <w:pPr>
        <w:pStyle w:val="a00"/>
        <w:spacing w:before="0" w:beforeAutospacing="0" w:after="0" w:afterAutospacing="0"/>
        <w:ind w:firstLine="708"/>
        <w:jc w:val="both"/>
        <w:rPr>
          <w:bCs/>
          <w:lang w:val="uk-UA"/>
        </w:rPr>
      </w:pPr>
      <w:r>
        <w:rPr>
          <w:lang w:val="uk-UA"/>
        </w:rPr>
        <w:t>2.</w:t>
      </w:r>
      <w:r w:rsidR="00832D7A" w:rsidRPr="00832D7A">
        <w:rPr>
          <w:lang w:val="uk-UA"/>
        </w:rPr>
        <w:t>5. Про внесення змін до рішення сорокової сесії Ічнянської міської ради VIII скликання від 27 вересня 2024 року № 1091-VIII «Про створення Міжвідомчої ради з питань сім'ї, ґендерної рівності, запобігання та протидії домашньому насильству та протидії торгівлі людьми».</w:t>
      </w:r>
    </w:p>
    <w:p w:rsidR="00832D7A" w:rsidRDefault="000B75F4" w:rsidP="00832D7A">
      <w:pPr>
        <w:pStyle w:val="a00"/>
        <w:spacing w:before="0" w:beforeAutospacing="0" w:after="0" w:afterAutospacing="0"/>
        <w:ind w:firstLine="708"/>
        <w:jc w:val="both"/>
        <w:rPr>
          <w:lang w:val="uk-UA"/>
        </w:rPr>
      </w:pPr>
      <w:r>
        <w:rPr>
          <w:lang w:val="uk-UA"/>
        </w:rPr>
        <w:t>2.</w:t>
      </w:r>
      <w:r w:rsidR="00832D7A" w:rsidRPr="00832D7A">
        <w:rPr>
          <w:lang w:val="uk-UA"/>
        </w:rPr>
        <w:t xml:space="preserve">6. Про внесення змін до рішення тридцять третьої сесії Ічнянської міської ради VIII скликання від 02 лютого 2024 року № 909-VIII «Про затвердження </w:t>
      </w:r>
      <w:proofErr w:type="spellStart"/>
      <w:r w:rsidR="00832D7A" w:rsidRPr="00832D7A">
        <w:rPr>
          <w:lang w:val="uk-UA"/>
        </w:rPr>
        <w:t>корекційної</w:t>
      </w:r>
      <w:proofErr w:type="spellEnd"/>
      <w:r w:rsidR="00832D7A" w:rsidRPr="00832D7A">
        <w:rPr>
          <w:lang w:val="uk-UA"/>
        </w:rPr>
        <w:t xml:space="preserve"> програми для кривдників на 2024-2026 роки».</w:t>
      </w:r>
    </w:p>
    <w:p w:rsidR="001E4964" w:rsidRPr="007F2E8D" w:rsidRDefault="001E4964" w:rsidP="00832D7A">
      <w:pPr>
        <w:pStyle w:val="a00"/>
        <w:spacing w:before="0" w:beforeAutospacing="0" w:after="0" w:afterAutospacing="0"/>
        <w:ind w:firstLine="708"/>
        <w:jc w:val="both"/>
        <w:rPr>
          <w:b/>
          <w:lang w:val="uk-UA"/>
        </w:rPr>
      </w:pPr>
      <w:r>
        <w:rPr>
          <w:lang w:val="uk-UA"/>
        </w:rPr>
        <w:t>2.7. Про внесення змін до рішення сорок третьої сесії Ічнянської міської ради</w:t>
      </w:r>
      <w:r w:rsidR="007F2E8D">
        <w:rPr>
          <w:lang w:val="uk-UA"/>
        </w:rPr>
        <w:t xml:space="preserve"> восьмого скли</w:t>
      </w:r>
      <w:r>
        <w:rPr>
          <w:lang w:val="uk-UA"/>
        </w:rPr>
        <w:t xml:space="preserve">кання </w:t>
      </w:r>
      <w:r w:rsidR="007F2E8D">
        <w:rPr>
          <w:lang w:val="uk-UA"/>
        </w:rPr>
        <w:t>від 24 грудня 2024 року № 1202-</w:t>
      </w:r>
      <w:r w:rsidR="007F2E8D">
        <w:rPr>
          <w:lang w:val="en-US"/>
        </w:rPr>
        <w:t>VIII</w:t>
      </w:r>
      <w:r w:rsidR="007F2E8D">
        <w:rPr>
          <w:lang w:val="uk-UA"/>
        </w:rPr>
        <w:t xml:space="preserve"> «Про</w:t>
      </w:r>
      <w:r w:rsidR="00732B98">
        <w:rPr>
          <w:lang w:val="uk-UA"/>
        </w:rPr>
        <w:t xml:space="preserve"> затвердження Програми реаліза</w:t>
      </w:r>
      <w:r w:rsidR="003B3EF8">
        <w:rPr>
          <w:lang w:val="uk-UA"/>
        </w:rPr>
        <w:t xml:space="preserve">ції соціального </w:t>
      </w:r>
      <w:proofErr w:type="spellStart"/>
      <w:r w:rsidR="003B3EF8">
        <w:rPr>
          <w:lang w:val="uk-UA"/>
        </w:rPr>
        <w:t>проєкту</w:t>
      </w:r>
      <w:proofErr w:type="spellEnd"/>
      <w:r w:rsidR="003B3EF8">
        <w:rPr>
          <w:lang w:val="uk-UA"/>
        </w:rPr>
        <w:t xml:space="preserve"> «Активні парки-локації</w:t>
      </w:r>
      <w:r w:rsidR="005B5E43">
        <w:rPr>
          <w:lang w:val="uk-UA"/>
        </w:rPr>
        <w:t xml:space="preserve"> здорової України» в Ічнянській міській територіальній</w:t>
      </w:r>
      <w:r w:rsidR="00732B98">
        <w:rPr>
          <w:lang w:val="uk-UA"/>
        </w:rPr>
        <w:t xml:space="preserve"> громаді на 2025 рік»</w:t>
      </w:r>
    </w:p>
    <w:p w:rsidR="00832D7A" w:rsidRPr="00832D7A" w:rsidRDefault="000B75F4" w:rsidP="00832D7A">
      <w:pPr>
        <w:spacing w:after="0" w:line="240" w:lineRule="auto"/>
        <w:ind w:firstLine="708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szCs w:val="24"/>
        </w:rPr>
        <w:t>2.</w:t>
      </w:r>
      <w:r w:rsidR="007F3908">
        <w:rPr>
          <w:rFonts w:ascii="Times New Roman" w:hAnsi="Times New Roman"/>
          <w:szCs w:val="24"/>
        </w:rPr>
        <w:t>8</w:t>
      </w:r>
      <w:r w:rsidR="00832D7A" w:rsidRPr="00832D7A">
        <w:rPr>
          <w:rFonts w:ascii="Times New Roman" w:hAnsi="Times New Roman"/>
          <w:szCs w:val="24"/>
        </w:rPr>
        <w:t xml:space="preserve">. </w:t>
      </w:r>
      <w:r w:rsidR="00832D7A" w:rsidRPr="00832D7A">
        <w:rPr>
          <w:rFonts w:ascii="Times New Roman" w:hAnsi="Times New Roman"/>
          <w:bCs/>
          <w:szCs w:val="24"/>
        </w:rPr>
        <w:t>Про клопотання до Міністерства культури та інформаційної політики України про ліквідацію та виведення з базової мережі закладів культури Ічнянської міської ради.</w:t>
      </w:r>
    </w:p>
    <w:p w:rsidR="00832D7A" w:rsidRPr="00832D7A" w:rsidRDefault="000B75F4" w:rsidP="00832D7A">
      <w:pPr>
        <w:tabs>
          <w:tab w:val="left" w:pos="3744"/>
        </w:tabs>
        <w:spacing w:after="0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7F3908">
        <w:rPr>
          <w:rFonts w:ascii="Times New Roman" w:hAnsi="Times New Roman"/>
          <w:szCs w:val="24"/>
        </w:rPr>
        <w:t>9</w:t>
      </w:r>
      <w:r w:rsidR="00832D7A" w:rsidRPr="00832D7A">
        <w:rPr>
          <w:rFonts w:ascii="Times New Roman" w:hAnsi="Times New Roman"/>
          <w:szCs w:val="24"/>
        </w:rPr>
        <w:t xml:space="preserve">. </w:t>
      </w:r>
      <w:r w:rsidR="00832D7A" w:rsidRPr="00832D7A">
        <w:rPr>
          <w:rFonts w:ascii="Times New Roman" w:hAnsi="Times New Roman"/>
          <w:bCs/>
          <w:szCs w:val="24"/>
        </w:rPr>
        <w:t>Про зміну найменування юридичної особи Музей-садиба Л.М.Ревуцького</w:t>
      </w:r>
      <w:r w:rsidR="00832D7A" w:rsidRPr="00832D7A">
        <w:rPr>
          <w:rFonts w:ascii="Times New Roman" w:hAnsi="Times New Roman"/>
          <w:szCs w:val="24"/>
        </w:rPr>
        <w:t>.</w:t>
      </w:r>
    </w:p>
    <w:p w:rsidR="00832D7A" w:rsidRDefault="000B75F4" w:rsidP="00340596">
      <w:pPr>
        <w:tabs>
          <w:tab w:val="left" w:pos="3744"/>
        </w:tabs>
        <w:spacing w:after="0"/>
        <w:ind w:firstLine="709"/>
        <w:jc w:val="both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2.</w:t>
      </w:r>
      <w:r w:rsidR="007F3908">
        <w:rPr>
          <w:rFonts w:ascii="Times New Roman" w:hAnsi="Times New Roman"/>
          <w:bCs/>
          <w:szCs w:val="24"/>
        </w:rPr>
        <w:t>10</w:t>
      </w:r>
      <w:r w:rsidR="00832D7A" w:rsidRPr="00832D7A">
        <w:rPr>
          <w:rFonts w:ascii="Times New Roman" w:hAnsi="Times New Roman"/>
          <w:bCs/>
          <w:szCs w:val="24"/>
        </w:rPr>
        <w:t xml:space="preserve">.Про внесення змін до рішення сорок шостої сесії Ічнянської міської ради восьмого скликання від 28 лютого 2025 року №1267-VIII «Про затвердження програми розроблення </w:t>
      </w:r>
      <w:proofErr w:type="spellStart"/>
      <w:r w:rsidR="00832D7A" w:rsidRPr="00832D7A">
        <w:rPr>
          <w:rFonts w:ascii="Times New Roman" w:hAnsi="Times New Roman"/>
          <w:bCs/>
          <w:szCs w:val="24"/>
        </w:rPr>
        <w:t>проєктів</w:t>
      </w:r>
      <w:proofErr w:type="spellEnd"/>
      <w:r w:rsidR="00832D7A" w:rsidRPr="00832D7A">
        <w:rPr>
          <w:rFonts w:ascii="Times New Roman" w:hAnsi="Times New Roman"/>
          <w:bCs/>
          <w:szCs w:val="24"/>
        </w:rPr>
        <w:t xml:space="preserve"> землеустрою щодо організації і встановлення меж територій природно-</w:t>
      </w:r>
      <w:r w:rsidR="00832D7A" w:rsidRPr="00832D7A">
        <w:rPr>
          <w:rFonts w:ascii="Times New Roman" w:hAnsi="Times New Roman"/>
          <w:bCs/>
          <w:szCs w:val="24"/>
        </w:rPr>
        <w:lastRenderedPageBreak/>
        <w:t>заповідного фонду гідрологічних заказників місцевого значення, розташованих на території Ічнянської міської ради Прилуцького району Чернігівської області на 2025 рік».</w:t>
      </w:r>
    </w:p>
    <w:p w:rsidR="00395672" w:rsidRPr="00832D7A" w:rsidRDefault="00B941A1" w:rsidP="001C7FF0">
      <w:pPr>
        <w:tabs>
          <w:tab w:val="left" w:pos="3744"/>
        </w:tabs>
        <w:spacing w:after="0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>2.11</w:t>
      </w:r>
      <w:r w:rsidR="00395672">
        <w:rPr>
          <w:rFonts w:ascii="Times New Roman" w:hAnsi="Times New Roman"/>
          <w:bCs/>
          <w:szCs w:val="24"/>
        </w:rPr>
        <w:t>.</w:t>
      </w:r>
      <w:r w:rsidR="00716C0D">
        <w:rPr>
          <w:rFonts w:ascii="Times New Roman" w:hAnsi="Times New Roman"/>
          <w:bCs/>
          <w:szCs w:val="24"/>
        </w:rPr>
        <w:t xml:space="preserve"> Про внесення змін до рішення тридцять сьомої позачергової сесії Ічнянської міської ради восьмого скликання від 01 липня 202</w:t>
      </w:r>
      <w:r w:rsidR="005A569E">
        <w:rPr>
          <w:rFonts w:ascii="Times New Roman" w:hAnsi="Times New Roman"/>
          <w:bCs/>
          <w:szCs w:val="24"/>
        </w:rPr>
        <w:t>4 року № 1033 «Про передачу в оперативне управління об’єктів нерухомого майна комунальної власності».</w:t>
      </w:r>
    </w:p>
    <w:p w:rsidR="00832D7A" w:rsidRPr="00832D7A" w:rsidRDefault="00832D7A" w:rsidP="00832D7A">
      <w:pPr>
        <w:pStyle w:val="30"/>
        <w:shd w:val="clear" w:color="auto" w:fill="auto"/>
        <w:spacing w:before="0" w:after="0" w:line="240" w:lineRule="auto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32D7A">
        <w:rPr>
          <w:rFonts w:ascii="Times New Roman" w:hAnsi="Times New Roman"/>
          <w:sz w:val="24"/>
          <w:szCs w:val="24"/>
        </w:rPr>
        <w:tab/>
      </w:r>
      <w:r w:rsidR="000B75F4" w:rsidRPr="000B75F4">
        <w:rPr>
          <w:rFonts w:ascii="Times New Roman" w:hAnsi="Times New Roman"/>
          <w:b w:val="0"/>
          <w:sz w:val="24"/>
          <w:szCs w:val="24"/>
        </w:rPr>
        <w:t>2.</w:t>
      </w:r>
      <w:r w:rsidR="00B941A1">
        <w:rPr>
          <w:rFonts w:ascii="Times New Roman" w:hAnsi="Times New Roman"/>
          <w:b w:val="0"/>
          <w:sz w:val="24"/>
          <w:szCs w:val="24"/>
        </w:rPr>
        <w:t>12</w:t>
      </w:r>
      <w:r w:rsidRPr="00832D7A">
        <w:rPr>
          <w:rFonts w:ascii="Times New Roman" w:hAnsi="Times New Roman"/>
          <w:b w:val="0"/>
          <w:sz w:val="24"/>
          <w:szCs w:val="24"/>
        </w:rPr>
        <w:t>. Про внесення змін до Програми забезпечення функціонування підприємств, що виконують та/або надають житлово-комунальні послуги на території Ічнянської міської територіальної громади на 2025 рік.</w:t>
      </w:r>
    </w:p>
    <w:p w:rsidR="00832D7A" w:rsidRDefault="00832D7A" w:rsidP="00832D7A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32D7A">
        <w:rPr>
          <w:rFonts w:ascii="Times New Roman" w:hAnsi="Times New Roman" w:cs="Times New Roman"/>
          <w:bCs/>
          <w:sz w:val="24"/>
          <w:szCs w:val="24"/>
        </w:rPr>
        <w:tab/>
      </w:r>
      <w:r w:rsidR="000B75F4">
        <w:rPr>
          <w:rFonts w:ascii="Times New Roman" w:hAnsi="Times New Roman" w:cs="Times New Roman"/>
          <w:bCs/>
          <w:sz w:val="24"/>
          <w:szCs w:val="24"/>
        </w:rPr>
        <w:t>2.</w:t>
      </w:r>
      <w:r w:rsidR="00B941A1">
        <w:rPr>
          <w:rFonts w:ascii="Times New Roman" w:hAnsi="Times New Roman" w:cs="Times New Roman"/>
          <w:bCs/>
          <w:sz w:val="24"/>
          <w:szCs w:val="24"/>
        </w:rPr>
        <w:t>13</w:t>
      </w:r>
      <w:r w:rsidRPr="00832D7A">
        <w:rPr>
          <w:rFonts w:ascii="Times New Roman" w:hAnsi="Times New Roman" w:cs="Times New Roman"/>
          <w:bCs/>
          <w:sz w:val="24"/>
          <w:szCs w:val="24"/>
        </w:rPr>
        <w:t>. Про надання КП ВКГ «</w:t>
      </w:r>
      <w:proofErr w:type="spellStart"/>
      <w:r w:rsidRPr="00832D7A">
        <w:rPr>
          <w:rFonts w:ascii="Times New Roman" w:hAnsi="Times New Roman" w:cs="Times New Roman"/>
          <w:bCs/>
          <w:sz w:val="24"/>
          <w:szCs w:val="24"/>
        </w:rPr>
        <w:t>Ічень</w:t>
      </w:r>
      <w:proofErr w:type="spellEnd"/>
      <w:r w:rsidRPr="00832D7A">
        <w:rPr>
          <w:rFonts w:ascii="Times New Roman" w:hAnsi="Times New Roman" w:cs="Times New Roman"/>
          <w:bCs/>
          <w:sz w:val="24"/>
          <w:szCs w:val="24"/>
        </w:rPr>
        <w:t>» згоди на реалізацію демонтованих металевих та чавунних водопровідних труб.</w:t>
      </w:r>
    </w:p>
    <w:p w:rsidR="00E57D8E" w:rsidRPr="00832D7A" w:rsidRDefault="00B941A1" w:rsidP="00832D7A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2.14</w:t>
      </w:r>
      <w:r w:rsidR="00E57D8E">
        <w:rPr>
          <w:rFonts w:ascii="Times New Roman" w:hAnsi="Times New Roman" w:cs="Times New Roman"/>
          <w:bCs/>
          <w:sz w:val="24"/>
          <w:szCs w:val="24"/>
        </w:rPr>
        <w:t>. Про надання згоди відділу культури і туризму Ічнянської міської ради на передачу основних засобів.</w:t>
      </w:r>
    </w:p>
    <w:p w:rsidR="005D4673" w:rsidRDefault="005D4673" w:rsidP="005D4673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4551">
        <w:rPr>
          <w:rFonts w:ascii="Times New Roman" w:hAnsi="Times New Roman" w:cs="Times New Roman"/>
          <w:bCs/>
          <w:sz w:val="24"/>
          <w:szCs w:val="24"/>
        </w:rPr>
        <w:tab/>
      </w:r>
      <w:r w:rsidR="00E24B15">
        <w:rPr>
          <w:rFonts w:ascii="Times New Roman" w:hAnsi="Times New Roman" w:cs="Times New Roman"/>
          <w:bCs/>
          <w:sz w:val="24"/>
          <w:szCs w:val="24"/>
        </w:rPr>
        <w:t>2.</w:t>
      </w:r>
      <w:r w:rsidR="00B941A1">
        <w:rPr>
          <w:rFonts w:ascii="Times New Roman" w:hAnsi="Times New Roman" w:cs="Times New Roman"/>
          <w:bCs/>
          <w:sz w:val="24"/>
          <w:szCs w:val="24"/>
        </w:rPr>
        <w:t>15</w:t>
      </w:r>
      <w:r w:rsidR="00123985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04551">
        <w:rPr>
          <w:rFonts w:ascii="Times New Roman" w:hAnsi="Times New Roman" w:cs="Times New Roman"/>
          <w:bCs/>
          <w:sz w:val="24"/>
          <w:szCs w:val="24"/>
        </w:rPr>
        <w:t xml:space="preserve">Про внесення змін до рішення </w:t>
      </w:r>
      <w:r w:rsidR="001A611D">
        <w:rPr>
          <w:rFonts w:ascii="Times New Roman" w:hAnsi="Times New Roman" w:cs="Times New Roman"/>
          <w:bCs/>
          <w:sz w:val="24"/>
          <w:szCs w:val="24"/>
        </w:rPr>
        <w:t xml:space="preserve">Ічнянської </w:t>
      </w:r>
      <w:r w:rsidRPr="00E04551">
        <w:rPr>
          <w:rFonts w:ascii="Times New Roman" w:hAnsi="Times New Roman" w:cs="Times New Roman"/>
          <w:bCs/>
          <w:sz w:val="24"/>
          <w:szCs w:val="24"/>
        </w:rPr>
        <w:t xml:space="preserve">міської ради </w:t>
      </w:r>
      <w:r w:rsidR="001A611D">
        <w:rPr>
          <w:rFonts w:ascii="Times New Roman" w:hAnsi="Times New Roman" w:cs="Times New Roman"/>
          <w:bCs/>
          <w:sz w:val="24"/>
          <w:szCs w:val="24"/>
        </w:rPr>
        <w:t xml:space="preserve">восьмого скликання </w:t>
      </w:r>
      <w:r w:rsidRPr="00E04551">
        <w:rPr>
          <w:rFonts w:ascii="Times New Roman" w:hAnsi="Times New Roman" w:cs="Times New Roman"/>
          <w:bCs/>
          <w:sz w:val="24"/>
          <w:szCs w:val="24"/>
        </w:rPr>
        <w:t>від 23.12.2022 року № 664-VIII»Про затвердження (в новій редакції) переліку адміністративних послуг, які надаються через відділ «Центр надання адміністративних послуг» Ічнянської міської ради та віддалені робочі місця.</w:t>
      </w:r>
    </w:p>
    <w:p w:rsidR="00123985" w:rsidRPr="00E04551" w:rsidRDefault="001A611D" w:rsidP="005D4673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2.16</w:t>
      </w:r>
      <w:r w:rsidR="00123985">
        <w:rPr>
          <w:rFonts w:ascii="Times New Roman" w:hAnsi="Times New Roman" w:cs="Times New Roman"/>
          <w:bCs/>
          <w:sz w:val="24"/>
          <w:szCs w:val="24"/>
        </w:rPr>
        <w:t xml:space="preserve">.Про затвердження Програми </w:t>
      </w:r>
      <w:r w:rsidR="00102189">
        <w:rPr>
          <w:rFonts w:ascii="Times New Roman" w:hAnsi="Times New Roman" w:cs="Times New Roman"/>
          <w:bCs/>
          <w:sz w:val="24"/>
          <w:szCs w:val="24"/>
        </w:rPr>
        <w:t>ф</w:t>
      </w:r>
      <w:r w:rsidR="00123985">
        <w:rPr>
          <w:rFonts w:ascii="Times New Roman" w:hAnsi="Times New Roman" w:cs="Times New Roman"/>
          <w:bCs/>
          <w:sz w:val="24"/>
          <w:szCs w:val="24"/>
        </w:rPr>
        <w:t>інансової п</w:t>
      </w:r>
      <w:r w:rsidR="008B6E47">
        <w:rPr>
          <w:rFonts w:ascii="Times New Roman" w:hAnsi="Times New Roman" w:cs="Times New Roman"/>
          <w:bCs/>
          <w:sz w:val="24"/>
          <w:szCs w:val="24"/>
        </w:rPr>
        <w:t xml:space="preserve">ідтримки Управління Державної казначейської служби </w:t>
      </w:r>
      <w:r w:rsidR="005775E9">
        <w:rPr>
          <w:rFonts w:ascii="Times New Roman" w:hAnsi="Times New Roman" w:cs="Times New Roman"/>
          <w:bCs/>
          <w:sz w:val="24"/>
          <w:szCs w:val="24"/>
        </w:rPr>
        <w:t>України в Ічнянському районі Че</w:t>
      </w:r>
      <w:r w:rsidR="008B6E47">
        <w:rPr>
          <w:rFonts w:ascii="Times New Roman" w:hAnsi="Times New Roman" w:cs="Times New Roman"/>
          <w:bCs/>
          <w:sz w:val="24"/>
          <w:szCs w:val="24"/>
        </w:rPr>
        <w:t>рнігівської області на 2025 рік для забезпечення виконанн</w:t>
      </w:r>
      <w:r w:rsidR="005F68E2">
        <w:rPr>
          <w:rFonts w:ascii="Times New Roman" w:hAnsi="Times New Roman" w:cs="Times New Roman"/>
          <w:bCs/>
          <w:sz w:val="24"/>
          <w:szCs w:val="24"/>
        </w:rPr>
        <w:t>я покладених функцій та завдань</w:t>
      </w:r>
      <w:r w:rsidR="005775E9">
        <w:rPr>
          <w:rFonts w:ascii="Times New Roman" w:hAnsi="Times New Roman" w:cs="Times New Roman"/>
          <w:bCs/>
          <w:sz w:val="24"/>
          <w:szCs w:val="24"/>
        </w:rPr>
        <w:t>.</w:t>
      </w:r>
      <w:r w:rsidR="0012398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D4673" w:rsidRDefault="00E24B15" w:rsidP="005D4673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40596">
        <w:rPr>
          <w:rFonts w:ascii="Times New Roman" w:hAnsi="Times New Roman" w:cs="Times New Roman"/>
          <w:sz w:val="24"/>
          <w:szCs w:val="24"/>
        </w:rPr>
        <w:t>17</w:t>
      </w:r>
      <w:r w:rsidR="005D4673">
        <w:rPr>
          <w:rFonts w:ascii="Times New Roman" w:hAnsi="Times New Roman" w:cs="Times New Roman"/>
          <w:sz w:val="24"/>
          <w:szCs w:val="24"/>
        </w:rPr>
        <w:t>.Звіт про виконання міського бюджету  за 2024 рік</w:t>
      </w:r>
      <w:r w:rsidR="00C76D77">
        <w:rPr>
          <w:rFonts w:ascii="Times New Roman" w:hAnsi="Times New Roman" w:cs="Times New Roman"/>
          <w:sz w:val="24"/>
          <w:szCs w:val="24"/>
        </w:rPr>
        <w:t>.</w:t>
      </w:r>
    </w:p>
    <w:p w:rsidR="005D4673" w:rsidRPr="00E04551" w:rsidRDefault="00E24B15" w:rsidP="005D4673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40596">
        <w:rPr>
          <w:rFonts w:ascii="Times New Roman" w:hAnsi="Times New Roman" w:cs="Times New Roman"/>
          <w:sz w:val="24"/>
          <w:szCs w:val="24"/>
        </w:rPr>
        <w:t>18</w:t>
      </w:r>
      <w:r w:rsidR="005D4673" w:rsidRPr="00E04551">
        <w:rPr>
          <w:rFonts w:ascii="Times New Roman" w:hAnsi="Times New Roman"/>
          <w:sz w:val="24"/>
          <w:szCs w:val="24"/>
        </w:rPr>
        <w:t>.Звіт про виконання</w:t>
      </w:r>
      <w:r w:rsidR="005D4673">
        <w:rPr>
          <w:rFonts w:ascii="Times New Roman" w:hAnsi="Times New Roman"/>
          <w:sz w:val="24"/>
          <w:szCs w:val="24"/>
        </w:rPr>
        <w:t xml:space="preserve"> міського </w:t>
      </w:r>
      <w:r w:rsidR="005D4673" w:rsidRPr="00E04551">
        <w:rPr>
          <w:rFonts w:ascii="Times New Roman" w:hAnsi="Times New Roman"/>
          <w:sz w:val="24"/>
          <w:szCs w:val="24"/>
        </w:rPr>
        <w:t xml:space="preserve"> бюджету за перший квартал 2025 року.</w:t>
      </w:r>
    </w:p>
    <w:p w:rsidR="005D4673" w:rsidRPr="00E04551" w:rsidRDefault="00E24B15" w:rsidP="005D4673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40596">
        <w:rPr>
          <w:rFonts w:ascii="Times New Roman" w:hAnsi="Times New Roman" w:cs="Times New Roman"/>
          <w:sz w:val="24"/>
          <w:szCs w:val="24"/>
        </w:rPr>
        <w:t>19</w:t>
      </w:r>
      <w:r w:rsidR="005D4673" w:rsidRPr="00E04551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  <w:r w:rsidR="005D4673" w:rsidRPr="00E0455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 внесення змін до рішення сорок третьої сесії Ічнянської міської ради восьмого скликання від 24 грудня 2024 року № 1217-VIII «Про бюджет Ічнянської міської територіальної громади на 2025 рік </w:t>
      </w:r>
      <w:r w:rsidR="005D4673" w:rsidRPr="00E04551">
        <w:rPr>
          <w:rFonts w:ascii="Times New Roman" w:hAnsi="Times New Roman"/>
          <w:sz w:val="24"/>
          <w:szCs w:val="24"/>
        </w:rPr>
        <w:t>(код бюджету 2552400000)».</w:t>
      </w:r>
    </w:p>
    <w:p w:rsidR="002A0BA7" w:rsidRPr="002A0BA7" w:rsidRDefault="000F5742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20. Про надання дозволу на розроблення проекту землеустрою щодо організації і встановлення меж території гідрологічного заказника місцевого значення «Броди», розташованого на території Ічнянської міської ради Прилуцького району Чернігівської області.</w:t>
      </w:r>
    </w:p>
    <w:p w:rsidR="002A0BA7" w:rsidRPr="002A0BA7" w:rsidRDefault="000F5742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21. Про надання дозволу на розроблення проекту землеустрою щодо організації і встановлення меж території гідрологічного заказника місцевого значення «Гнилий яр», розташованого на території Ічнянської міської ради Прилуцького району Чернігівської області.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22. Про внесення змін до рішення сорок п’ятої (позачергової) сесії Ічнянської міської ради восьмого скликання № 1253-VIІІ від 24 січня 2025 року «Про продаж гр. Гребенюку С. О. земельної ділянки сільськогосподарського призначення для ведення фермерського господарства площею 9,8000 га з кадастровим номером 7421710100:07:000:0662 на території Ічнянської міської ради Прилуцького району Чернігівської області».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 xml:space="preserve">23. Про внесення змін до рішення сорок третьої сесії Ічнянської міської ради восьмого скликання № 1218-VIІІ від 24 грудня 2024 року «Про продаж гр. </w:t>
      </w:r>
      <w:proofErr w:type="spellStart"/>
      <w:r w:rsidR="002A0BA7" w:rsidRPr="002A0BA7">
        <w:rPr>
          <w:rFonts w:ascii="Times New Roman" w:hAnsi="Times New Roman"/>
          <w:szCs w:val="24"/>
        </w:rPr>
        <w:t>Сільченку</w:t>
      </w:r>
      <w:proofErr w:type="spellEnd"/>
      <w:r w:rsidR="002A0BA7" w:rsidRPr="002A0BA7">
        <w:rPr>
          <w:rFonts w:ascii="Times New Roman" w:hAnsi="Times New Roman"/>
          <w:szCs w:val="24"/>
        </w:rPr>
        <w:t xml:space="preserve"> М. М. земельної ділянки сільськогосподарського призначення для ведення фермерського господарства площею 12,5397 га з кадастровим номером 7421786000:04:000:0512 на території Ічнянської міської ради Прилуцького району Чернігівської області».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24. Про внесення змін до рішень щодо передачі земельних ділянок у власність.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25. Про часткове скасування рішення виконавчого комітету Ічнянської міської Ради народних депутатів Ічнянського району Чернігівської області.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26. Про розгляд заяв громадян.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 xml:space="preserve">27. Про розгляд заяви гр. </w:t>
      </w:r>
      <w:proofErr w:type="spellStart"/>
      <w:r w:rsidR="002A0BA7" w:rsidRPr="002A0BA7">
        <w:rPr>
          <w:rFonts w:ascii="Times New Roman" w:hAnsi="Times New Roman"/>
          <w:szCs w:val="24"/>
        </w:rPr>
        <w:t>Полюлях</w:t>
      </w:r>
      <w:proofErr w:type="spellEnd"/>
      <w:r w:rsidR="002A0BA7" w:rsidRPr="002A0BA7">
        <w:rPr>
          <w:rFonts w:ascii="Times New Roman" w:hAnsi="Times New Roman"/>
          <w:szCs w:val="24"/>
        </w:rPr>
        <w:t xml:space="preserve"> А. М.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28. Про надання дозволу на розробку проектів землеустрою щодо відведення земельних ділянок в користування на умовах оренди.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2.</w:t>
      </w:r>
      <w:r w:rsidR="002A0BA7" w:rsidRPr="002A0BA7">
        <w:rPr>
          <w:rFonts w:ascii="Times New Roman" w:hAnsi="Times New Roman"/>
          <w:szCs w:val="24"/>
        </w:rPr>
        <w:t>29. Про надання дозволу на розробку технічних  документацій із землеустрою щодо встановлення (відновлення) меж земельних ділянок в натурі (на місцевості) земельних часток (паїв).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30. Про надання дозволу на розробку проекту землеустрою щодо відведення земельної ділянки в користування на умовах оренди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31. Про надання дозволу на розробку проекту землеустрою щодо відведення земельної ділянки в користування на умовах оренди для будівництва та обслуговування будівель торгівлі.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32. Про надання дозволу на проведення експертної грошової оцінки земельної ділянки.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33. Про надання дозволу на розробку проектів землеустрою щодо відведення земельних ділянок у постійне користування відділу культури і туризму Ічнянської міської ради.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34. Про затвердження проекту землеустрою щодо відведення земельної ділянки зі зміною її цільового призначення.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35.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її в оренду.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36. Про затвердження технічних документацій із землеустрою щодо встановлення (відновлення) меж земельних ділянок в натурі (на місцевості) та передачу земельних ділянок у власність.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37. Про затвердження технічних документацій із землеустрою та передачу у власність земельних ділянок (паїв).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38. Про затвердження проекту землеустрою щодо відведення земельних ділянок у власність для ведення товарного сільськогосподарського виробництва.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39. Про затвердження проектів землеустрою щодо відведення земельних ділянок для городництва та передачу їх в оренду.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40. Про затвердження звітів з експертної грошової оцінки та продаж земельних ділянок несільськогосподарського призначення.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41. Про укладення додаткової угоди до договору оренди землі від 12 жовтня 2021 року з АТ «ЧЕРНІГІВОБЛЕНЕРГО».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42. Про затвердження проектів землеустрою та передача земельних ділянок в користування на умовах оренди.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43. Про затвердження проекту землеустрою щодо відведення  земельної ділянки та передачу в постійне користування відділу культури і туризму Ічнянської міської ради.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 xml:space="preserve">44. Про надання дозволу на виготовлення технічної  документації із землеустрою щодо встановлення меж земельних ділянок </w:t>
      </w:r>
      <w:proofErr w:type="spellStart"/>
      <w:r w:rsidR="002A0BA7" w:rsidRPr="002A0BA7">
        <w:rPr>
          <w:rFonts w:ascii="Times New Roman" w:hAnsi="Times New Roman"/>
          <w:szCs w:val="24"/>
        </w:rPr>
        <w:t>невитребуваних</w:t>
      </w:r>
      <w:proofErr w:type="spellEnd"/>
      <w:r w:rsidR="002A0BA7" w:rsidRPr="002A0BA7">
        <w:rPr>
          <w:rFonts w:ascii="Times New Roman" w:hAnsi="Times New Roman"/>
          <w:szCs w:val="24"/>
        </w:rPr>
        <w:t xml:space="preserve"> часток (паїв)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 xml:space="preserve">45. Про надання дозволу на виготовлення технічної  документації із землеустрою щодо встановлення меж  земельних ділянок </w:t>
      </w:r>
      <w:proofErr w:type="spellStart"/>
      <w:r w:rsidR="002A0BA7" w:rsidRPr="002A0BA7">
        <w:rPr>
          <w:rFonts w:ascii="Times New Roman" w:hAnsi="Times New Roman"/>
          <w:szCs w:val="24"/>
        </w:rPr>
        <w:t>невитребуваних</w:t>
      </w:r>
      <w:proofErr w:type="spellEnd"/>
      <w:r w:rsidR="002A0BA7" w:rsidRPr="002A0BA7">
        <w:rPr>
          <w:rFonts w:ascii="Times New Roman" w:hAnsi="Times New Roman"/>
          <w:szCs w:val="24"/>
        </w:rPr>
        <w:t xml:space="preserve"> часток (паїв).</w:t>
      </w:r>
    </w:p>
    <w:p w:rsidR="002A0BA7" w:rsidRPr="002A0BA7" w:rsidRDefault="002A0BA7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 w:rsidRPr="002A0BA7">
        <w:rPr>
          <w:rFonts w:ascii="Times New Roman" w:hAnsi="Times New Roman"/>
          <w:szCs w:val="24"/>
        </w:rPr>
        <w:t>46. Про надання дозволу на розробку проекту землеустрою щодо відведення земельної ділянки в користування на умовах оренди для ведення товарного сільськогосподарського виробництва.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47. Про затвердження технічної документації із землеустрою щодо встановлення (відновлення) меж земельних ділянок в натурі (на місцевості) та передачу їх в користування на умовах оренди.</w:t>
      </w:r>
    </w:p>
    <w:p w:rsidR="002A0BA7" w:rsidRPr="002A0BA7" w:rsidRDefault="00472E98" w:rsidP="00072B8D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48. Про затвердження проектів землеустрою та передачу земельних ділянок в користування на умовах оренди.</w:t>
      </w:r>
    </w:p>
    <w:p w:rsidR="002A0BA7" w:rsidRPr="002A0BA7" w:rsidRDefault="00472E98" w:rsidP="0010283B">
      <w:pPr>
        <w:spacing w:after="0"/>
        <w:ind w:left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2.</w:t>
      </w:r>
      <w:r w:rsidR="002A0BA7" w:rsidRPr="002A0BA7">
        <w:rPr>
          <w:rFonts w:ascii="Times New Roman" w:hAnsi="Times New Roman"/>
          <w:szCs w:val="24"/>
        </w:rPr>
        <w:t>49. Про укладення додаткової угоди до договору оренди земельної ділянки для сільськогосподарських потреб.</w:t>
      </w:r>
    </w:p>
    <w:p w:rsidR="002A0BA7" w:rsidRPr="002A0BA7" w:rsidRDefault="00472E98" w:rsidP="0010283B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50. Про затвердження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з метою продажу права оренди на земельних торгах у формі аукціону</w:t>
      </w:r>
    </w:p>
    <w:p w:rsidR="002A0BA7" w:rsidRPr="002A0BA7" w:rsidRDefault="00472E98" w:rsidP="0010283B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51. Про затвердження технічних документацій із землеустрою щодо поділу земельних ділянок.</w:t>
      </w:r>
    </w:p>
    <w:p w:rsidR="002A0BA7" w:rsidRPr="002A0BA7" w:rsidRDefault="00472E98" w:rsidP="0010283B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52. Про проведення земельних торгів в формі аукціону.</w:t>
      </w:r>
    </w:p>
    <w:p w:rsidR="002A0BA7" w:rsidRPr="002A0BA7" w:rsidRDefault="00472E98" w:rsidP="0010283B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 xml:space="preserve">53. Про припинення права постійного користування земельною ділянкою </w:t>
      </w:r>
      <w:proofErr w:type="spellStart"/>
      <w:r w:rsidR="002A0BA7" w:rsidRPr="002A0BA7">
        <w:rPr>
          <w:rFonts w:ascii="Times New Roman" w:hAnsi="Times New Roman"/>
          <w:szCs w:val="24"/>
        </w:rPr>
        <w:t>ПрАТ</w:t>
      </w:r>
      <w:proofErr w:type="spellEnd"/>
      <w:r w:rsidR="002A0BA7" w:rsidRPr="002A0BA7">
        <w:rPr>
          <w:rFonts w:ascii="Times New Roman" w:hAnsi="Times New Roman"/>
          <w:szCs w:val="24"/>
        </w:rPr>
        <w:t xml:space="preserve"> «Ічнянський </w:t>
      </w:r>
      <w:proofErr w:type="spellStart"/>
      <w:r w:rsidR="002A0BA7" w:rsidRPr="002A0BA7">
        <w:rPr>
          <w:rFonts w:ascii="Times New Roman" w:hAnsi="Times New Roman"/>
          <w:szCs w:val="24"/>
        </w:rPr>
        <w:t>райагропостач</w:t>
      </w:r>
      <w:proofErr w:type="spellEnd"/>
      <w:r w:rsidR="002A0BA7" w:rsidRPr="002A0BA7">
        <w:rPr>
          <w:rFonts w:ascii="Times New Roman" w:hAnsi="Times New Roman"/>
          <w:szCs w:val="24"/>
        </w:rPr>
        <w:t>».</w:t>
      </w:r>
    </w:p>
    <w:p w:rsidR="002A0BA7" w:rsidRPr="002A0BA7" w:rsidRDefault="00472E98" w:rsidP="0010283B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54. Про припинення права постійного користування земельною ділянкою.</w:t>
      </w:r>
    </w:p>
    <w:p w:rsidR="002A0BA7" w:rsidRPr="002A0BA7" w:rsidRDefault="00472E98" w:rsidP="0010283B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55. Про надання дозволу на розробку технічної документації із землеустрою щодо інвентаризації земель комунальної власності в м. Ічня.</w:t>
      </w:r>
    </w:p>
    <w:p w:rsidR="002A0BA7" w:rsidRPr="002A0BA7" w:rsidRDefault="00472E98" w:rsidP="0010283B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56. Про надання дозволу на розробку технічних документацій із землеустрою щодо встановлення (відновлення) меж земельних ділянок комунальної власності з метою продажу права оренди на земельних торгах у формі аукціону.</w:t>
      </w:r>
    </w:p>
    <w:p w:rsidR="002A0BA7" w:rsidRPr="002A0BA7" w:rsidRDefault="00472E98" w:rsidP="0010283B">
      <w:pPr>
        <w:spacing w:after="0"/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2.</w:t>
      </w:r>
      <w:r w:rsidR="002A0BA7" w:rsidRPr="002A0BA7">
        <w:rPr>
          <w:rFonts w:ascii="Times New Roman" w:hAnsi="Times New Roman"/>
          <w:szCs w:val="24"/>
        </w:rPr>
        <w:t>57. Про затвердження технічної документації із землеустрою щодо інвентаризації земель житлової та громадської забудови комунальної власності та передача в постійне користування</w:t>
      </w:r>
    </w:p>
    <w:p w:rsidR="005D4673" w:rsidRPr="002A0BA7" w:rsidRDefault="005D4673" w:rsidP="00072B8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FF0000"/>
        </w:rPr>
      </w:pPr>
    </w:p>
    <w:p w:rsidR="000827A7" w:rsidRPr="005C6B29" w:rsidRDefault="000827A7" w:rsidP="002B27D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1A08" w:rsidRPr="00AE5DF0" w:rsidRDefault="000C1A08" w:rsidP="002B27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/>
          <w:szCs w:val="24"/>
        </w:rPr>
      </w:pPr>
    </w:p>
    <w:p w:rsidR="000C1A08" w:rsidRPr="00AE5DF0" w:rsidRDefault="000C1A08" w:rsidP="006845E5">
      <w:pPr>
        <w:spacing w:after="0" w:line="240" w:lineRule="auto"/>
        <w:ind w:firstLine="567"/>
        <w:rPr>
          <w:rFonts w:ascii="Times New Roman" w:hAnsi="Times New Roman"/>
          <w:szCs w:val="24"/>
        </w:rPr>
      </w:pPr>
    </w:p>
    <w:p w:rsidR="0059628F" w:rsidRPr="00AE5DF0" w:rsidRDefault="0059628F" w:rsidP="00237B03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:rsidR="00B244B5" w:rsidRPr="00D4184C" w:rsidRDefault="006A2C4A" w:rsidP="00D4184C">
      <w:pPr>
        <w:ind w:firstLine="708"/>
        <w:jc w:val="both"/>
        <w:rPr>
          <w:rFonts w:ascii="Times New Roman" w:hAnsi="Times New Roman"/>
        </w:rPr>
      </w:pPr>
      <w:r w:rsidRPr="00AE5DF0">
        <w:rPr>
          <w:rFonts w:ascii="Times New Roman" w:hAnsi="Times New Roman"/>
          <w:b/>
        </w:rPr>
        <w:t>Міський голова</w:t>
      </w:r>
      <w:r w:rsidR="0059628F" w:rsidRPr="00AE5DF0">
        <w:rPr>
          <w:rFonts w:ascii="Times New Roman" w:hAnsi="Times New Roman"/>
          <w:b/>
        </w:rPr>
        <w:t xml:space="preserve">                                   </w:t>
      </w:r>
      <w:r w:rsidRPr="00AE5DF0">
        <w:rPr>
          <w:rFonts w:ascii="Times New Roman" w:hAnsi="Times New Roman"/>
          <w:b/>
        </w:rPr>
        <w:t xml:space="preserve">                    </w:t>
      </w:r>
      <w:r w:rsidR="0059628F" w:rsidRPr="00AE5DF0">
        <w:rPr>
          <w:rFonts w:ascii="Times New Roman" w:hAnsi="Times New Roman"/>
          <w:b/>
        </w:rPr>
        <w:t xml:space="preserve">                 </w:t>
      </w:r>
      <w:r w:rsidRPr="00AE5DF0">
        <w:rPr>
          <w:rFonts w:ascii="Times New Roman" w:hAnsi="Times New Roman"/>
          <w:b/>
        </w:rPr>
        <w:t>Олена БУТУРЛИМ</w:t>
      </w:r>
    </w:p>
    <w:sectPr w:rsidR="00B244B5" w:rsidRPr="00D4184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D77" w:rsidRDefault="00BA2D77" w:rsidP="00072622">
      <w:pPr>
        <w:spacing w:after="0" w:line="240" w:lineRule="auto"/>
      </w:pPr>
      <w:r>
        <w:separator/>
      </w:r>
    </w:p>
  </w:endnote>
  <w:endnote w:type="continuationSeparator" w:id="0">
    <w:p w:rsidR="00BA2D77" w:rsidRDefault="00BA2D77" w:rsidP="00072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D77" w:rsidRDefault="00BA2D77" w:rsidP="00072622">
      <w:pPr>
        <w:spacing w:after="0" w:line="240" w:lineRule="auto"/>
      </w:pPr>
      <w:r>
        <w:separator/>
      </w:r>
    </w:p>
  </w:footnote>
  <w:footnote w:type="continuationSeparator" w:id="0">
    <w:p w:rsidR="00BA2D77" w:rsidRDefault="00BA2D77" w:rsidP="000726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7D73"/>
    <w:multiLevelType w:val="hybridMultilevel"/>
    <w:tmpl w:val="3954B898"/>
    <w:lvl w:ilvl="0" w:tplc="15D60B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35047"/>
    <w:multiLevelType w:val="multilevel"/>
    <w:tmpl w:val="DB82C9B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  <w:color w:val="000000" w:themeColor="text1"/>
      </w:rPr>
    </w:lvl>
    <w:lvl w:ilvl="1">
      <w:start w:val="25"/>
      <w:numFmt w:val="decimal"/>
      <w:lvlText w:val="%1.%2"/>
      <w:lvlJc w:val="left"/>
      <w:pPr>
        <w:ind w:left="1129" w:hanging="4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000000" w:themeColor="text1"/>
      </w:rPr>
    </w:lvl>
  </w:abstractNum>
  <w:abstractNum w:abstractNumId="2">
    <w:nsid w:val="2E87319B"/>
    <w:multiLevelType w:val="hybridMultilevel"/>
    <w:tmpl w:val="0E24DF4A"/>
    <w:lvl w:ilvl="0" w:tplc="D0DE4E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26319"/>
    <w:multiLevelType w:val="multilevel"/>
    <w:tmpl w:val="191A72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3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AA63547"/>
    <w:multiLevelType w:val="multilevel"/>
    <w:tmpl w:val="36DC10E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789C4AB1"/>
    <w:multiLevelType w:val="hybridMultilevel"/>
    <w:tmpl w:val="7C24F64A"/>
    <w:lvl w:ilvl="0" w:tplc="68BC5D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28F"/>
    <w:rsid w:val="00000BDC"/>
    <w:rsid w:val="00004402"/>
    <w:rsid w:val="0000717A"/>
    <w:rsid w:val="000136B0"/>
    <w:rsid w:val="0001455A"/>
    <w:rsid w:val="00024F99"/>
    <w:rsid w:val="0002597A"/>
    <w:rsid w:val="00032694"/>
    <w:rsid w:val="00035342"/>
    <w:rsid w:val="000450EC"/>
    <w:rsid w:val="00053955"/>
    <w:rsid w:val="00055FA9"/>
    <w:rsid w:val="00057533"/>
    <w:rsid w:val="00057746"/>
    <w:rsid w:val="00071FF2"/>
    <w:rsid w:val="00072622"/>
    <w:rsid w:val="00072B8D"/>
    <w:rsid w:val="0007637D"/>
    <w:rsid w:val="000816C8"/>
    <w:rsid w:val="000827A7"/>
    <w:rsid w:val="00090379"/>
    <w:rsid w:val="00090CC9"/>
    <w:rsid w:val="00094760"/>
    <w:rsid w:val="00095F7A"/>
    <w:rsid w:val="000A1B7D"/>
    <w:rsid w:val="000B0829"/>
    <w:rsid w:val="000B2F12"/>
    <w:rsid w:val="000B5475"/>
    <w:rsid w:val="000B75F4"/>
    <w:rsid w:val="000C1A08"/>
    <w:rsid w:val="000C7936"/>
    <w:rsid w:val="000D12CC"/>
    <w:rsid w:val="000E0EE1"/>
    <w:rsid w:val="000F5742"/>
    <w:rsid w:val="00100C91"/>
    <w:rsid w:val="00102189"/>
    <w:rsid w:val="0010283B"/>
    <w:rsid w:val="0010448F"/>
    <w:rsid w:val="00106FD4"/>
    <w:rsid w:val="00120849"/>
    <w:rsid w:val="00120D4D"/>
    <w:rsid w:val="00123985"/>
    <w:rsid w:val="00126550"/>
    <w:rsid w:val="00126B92"/>
    <w:rsid w:val="001301F7"/>
    <w:rsid w:val="00133A7B"/>
    <w:rsid w:val="00137C32"/>
    <w:rsid w:val="00140272"/>
    <w:rsid w:val="00140433"/>
    <w:rsid w:val="00142FE4"/>
    <w:rsid w:val="00144C32"/>
    <w:rsid w:val="00144C8D"/>
    <w:rsid w:val="00151F69"/>
    <w:rsid w:val="00152876"/>
    <w:rsid w:val="00160A11"/>
    <w:rsid w:val="0016197D"/>
    <w:rsid w:val="00171256"/>
    <w:rsid w:val="00176F36"/>
    <w:rsid w:val="001779AE"/>
    <w:rsid w:val="00180430"/>
    <w:rsid w:val="0018172B"/>
    <w:rsid w:val="00191478"/>
    <w:rsid w:val="00194B8A"/>
    <w:rsid w:val="00195581"/>
    <w:rsid w:val="00197719"/>
    <w:rsid w:val="001A16E2"/>
    <w:rsid w:val="001A3963"/>
    <w:rsid w:val="001A4EDD"/>
    <w:rsid w:val="001A611D"/>
    <w:rsid w:val="001A6F3E"/>
    <w:rsid w:val="001B0B81"/>
    <w:rsid w:val="001B2830"/>
    <w:rsid w:val="001B5064"/>
    <w:rsid w:val="001B5F6B"/>
    <w:rsid w:val="001B7D42"/>
    <w:rsid w:val="001C14C7"/>
    <w:rsid w:val="001C200D"/>
    <w:rsid w:val="001C7FF0"/>
    <w:rsid w:val="001D182B"/>
    <w:rsid w:val="001E006C"/>
    <w:rsid w:val="001E3119"/>
    <w:rsid w:val="001E4964"/>
    <w:rsid w:val="001F034F"/>
    <w:rsid w:val="001F0360"/>
    <w:rsid w:val="001F2A12"/>
    <w:rsid w:val="001F6E8B"/>
    <w:rsid w:val="0020315D"/>
    <w:rsid w:val="00205B22"/>
    <w:rsid w:val="002076E1"/>
    <w:rsid w:val="0022281E"/>
    <w:rsid w:val="002229BF"/>
    <w:rsid w:val="00223E94"/>
    <w:rsid w:val="00235D5C"/>
    <w:rsid w:val="00236E73"/>
    <w:rsid w:val="00237B03"/>
    <w:rsid w:val="00241725"/>
    <w:rsid w:val="00245476"/>
    <w:rsid w:val="002471A9"/>
    <w:rsid w:val="002551E2"/>
    <w:rsid w:val="00263695"/>
    <w:rsid w:val="002656E1"/>
    <w:rsid w:val="00274E2C"/>
    <w:rsid w:val="0027525D"/>
    <w:rsid w:val="00284C74"/>
    <w:rsid w:val="00293FC0"/>
    <w:rsid w:val="002A0BA7"/>
    <w:rsid w:val="002A232C"/>
    <w:rsid w:val="002A3312"/>
    <w:rsid w:val="002A4023"/>
    <w:rsid w:val="002A717A"/>
    <w:rsid w:val="002B023B"/>
    <w:rsid w:val="002B240B"/>
    <w:rsid w:val="002B27D0"/>
    <w:rsid w:val="002C3397"/>
    <w:rsid w:val="002D457F"/>
    <w:rsid w:val="002D5B06"/>
    <w:rsid w:val="002E30C6"/>
    <w:rsid w:val="002E69A9"/>
    <w:rsid w:val="002E76B9"/>
    <w:rsid w:val="00300D0B"/>
    <w:rsid w:val="00303B73"/>
    <w:rsid w:val="00303F49"/>
    <w:rsid w:val="00310166"/>
    <w:rsid w:val="0031398A"/>
    <w:rsid w:val="00314603"/>
    <w:rsid w:val="00317F71"/>
    <w:rsid w:val="00320120"/>
    <w:rsid w:val="00330F98"/>
    <w:rsid w:val="00331217"/>
    <w:rsid w:val="00336061"/>
    <w:rsid w:val="003404D8"/>
    <w:rsid w:val="00340596"/>
    <w:rsid w:val="00341944"/>
    <w:rsid w:val="0034277D"/>
    <w:rsid w:val="003500ED"/>
    <w:rsid w:val="003510FE"/>
    <w:rsid w:val="00357E93"/>
    <w:rsid w:val="003666F5"/>
    <w:rsid w:val="0037733E"/>
    <w:rsid w:val="00381710"/>
    <w:rsid w:val="00383A78"/>
    <w:rsid w:val="00383AD4"/>
    <w:rsid w:val="003876D1"/>
    <w:rsid w:val="00390262"/>
    <w:rsid w:val="00395672"/>
    <w:rsid w:val="003A1882"/>
    <w:rsid w:val="003A4B1D"/>
    <w:rsid w:val="003B3EF8"/>
    <w:rsid w:val="003C1F0E"/>
    <w:rsid w:val="003C3527"/>
    <w:rsid w:val="003C5426"/>
    <w:rsid w:val="003C7C5F"/>
    <w:rsid w:val="003D117D"/>
    <w:rsid w:val="003D6644"/>
    <w:rsid w:val="003E4701"/>
    <w:rsid w:val="003E5D6A"/>
    <w:rsid w:val="003F5D33"/>
    <w:rsid w:val="00407489"/>
    <w:rsid w:val="00410B4E"/>
    <w:rsid w:val="00416672"/>
    <w:rsid w:val="004178EA"/>
    <w:rsid w:val="00420BAF"/>
    <w:rsid w:val="00421AAE"/>
    <w:rsid w:val="00425824"/>
    <w:rsid w:val="00433392"/>
    <w:rsid w:val="00435BB3"/>
    <w:rsid w:val="0043659F"/>
    <w:rsid w:val="00446584"/>
    <w:rsid w:val="004514D2"/>
    <w:rsid w:val="004523DC"/>
    <w:rsid w:val="00457DEE"/>
    <w:rsid w:val="00465350"/>
    <w:rsid w:val="00472E98"/>
    <w:rsid w:val="00476ECF"/>
    <w:rsid w:val="00480323"/>
    <w:rsid w:val="00486A15"/>
    <w:rsid w:val="00490A0B"/>
    <w:rsid w:val="00492F52"/>
    <w:rsid w:val="00496547"/>
    <w:rsid w:val="004A6876"/>
    <w:rsid w:val="004B008D"/>
    <w:rsid w:val="004B7400"/>
    <w:rsid w:val="004C05C0"/>
    <w:rsid w:val="004C12FD"/>
    <w:rsid w:val="004C7D79"/>
    <w:rsid w:val="004D35DD"/>
    <w:rsid w:val="004F3422"/>
    <w:rsid w:val="004F3D5E"/>
    <w:rsid w:val="004F53FD"/>
    <w:rsid w:val="00501A30"/>
    <w:rsid w:val="0050366A"/>
    <w:rsid w:val="005075E3"/>
    <w:rsid w:val="00512FE1"/>
    <w:rsid w:val="005150D4"/>
    <w:rsid w:val="00516C16"/>
    <w:rsid w:val="00520CDD"/>
    <w:rsid w:val="0052324F"/>
    <w:rsid w:val="0053277E"/>
    <w:rsid w:val="00535AE9"/>
    <w:rsid w:val="0054452B"/>
    <w:rsid w:val="005457CF"/>
    <w:rsid w:val="00550A3C"/>
    <w:rsid w:val="005575BA"/>
    <w:rsid w:val="00562813"/>
    <w:rsid w:val="005646A4"/>
    <w:rsid w:val="00564F4C"/>
    <w:rsid w:val="00565088"/>
    <w:rsid w:val="00573B62"/>
    <w:rsid w:val="00573C31"/>
    <w:rsid w:val="00573D03"/>
    <w:rsid w:val="00576085"/>
    <w:rsid w:val="005775E9"/>
    <w:rsid w:val="00577FC1"/>
    <w:rsid w:val="0059628F"/>
    <w:rsid w:val="0059648C"/>
    <w:rsid w:val="005A1CE7"/>
    <w:rsid w:val="005A569E"/>
    <w:rsid w:val="005A72A1"/>
    <w:rsid w:val="005B5E43"/>
    <w:rsid w:val="005B7FE9"/>
    <w:rsid w:val="005C0614"/>
    <w:rsid w:val="005C1244"/>
    <w:rsid w:val="005C1570"/>
    <w:rsid w:val="005C364A"/>
    <w:rsid w:val="005D3663"/>
    <w:rsid w:val="005D4673"/>
    <w:rsid w:val="005D654B"/>
    <w:rsid w:val="005E4577"/>
    <w:rsid w:val="005E4AF7"/>
    <w:rsid w:val="005E581D"/>
    <w:rsid w:val="005E66FB"/>
    <w:rsid w:val="005F0035"/>
    <w:rsid w:val="005F2430"/>
    <w:rsid w:val="005F3D24"/>
    <w:rsid w:val="005F4514"/>
    <w:rsid w:val="005F68E2"/>
    <w:rsid w:val="005F703C"/>
    <w:rsid w:val="00614704"/>
    <w:rsid w:val="00615578"/>
    <w:rsid w:val="006155A4"/>
    <w:rsid w:val="00615F80"/>
    <w:rsid w:val="00617775"/>
    <w:rsid w:val="006219A6"/>
    <w:rsid w:val="0062582D"/>
    <w:rsid w:val="00627196"/>
    <w:rsid w:val="00631441"/>
    <w:rsid w:val="00632641"/>
    <w:rsid w:val="00644503"/>
    <w:rsid w:val="00650C45"/>
    <w:rsid w:val="0065282C"/>
    <w:rsid w:val="006568B3"/>
    <w:rsid w:val="00667C66"/>
    <w:rsid w:val="006725D5"/>
    <w:rsid w:val="00680A01"/>
    <w:rsid w:val="00683997"/>
    <w:rsid w:val="006845E5"/>
    <w:rsid w:val="006860BE"/>
    <w:rsid w:val="00686393"/>
    <w:rsid w:val="00690A7E"/>
    <w:rsid w:val="00692A1F"/>
    <w:rsid w:val="00694E4A"/>
    <w:rsid w:val="006A2C4A"/>
    <w:rsid w:val="006A30A2"/>
    <w:rsid w:val="006A43D1"/>
    <w:rsid w:val="006A51F9"/>
    <w:rsid w:val="006A58FD"/>
    <w:rsid w:val="006A7018"/>
    <w:rsid w:val="006A7BEA"/>
    <w:rsid w:val="006B2E5F"/>
    <w:rsid w:val="006B3EC6"/>
    <w:rsid w:val="006B5C0B"/>
    <w:rsid w:val="006C152E"/>
    <w:rsid w:val="006C6EE2"/>
    <w:rsid w:val="006D0504"/>
    <w:rsid w:val="006D1368"/>
    <w:rsid w:val="006D27D6"/>
    <w:rsid w:val="006D42D4"/>
    <w:rsid w:val="006D582D"/>
    <w:rsid w:val="006D5BF3"/>
    <w:rsid w:val="006F08E6"/>
    <w:rsid w:val="006F0FA3"/>
    <w:rsid w:val="006F2F51"/>
    <w:rsid w:val="007015C2"/>
    <w:rsid w:val="00704F63"/>
    <w:rsid w:val="0071175C"/>
    <w:rsid w:val="0071353C"/>
    <w:rsid w:val="00713A5C"/>
    <w:rsid w:val="00716C0D"/>
    <w:rsid w:val="00717CDE"/>
    <w:rsid w:val="007213F9"/>
    <w:rsid w:val="007219CF"/>
    <w:rsid w:val="007246B7"/>
    <w:rsid w:val="00727622"/>
    <w:rsid w:val="00732B98"/>
    <w:rsid w:val="00734731"/>
    <w:rsid w:val="00736551"/>
    <w:rsid w:val="007412C1"/>
    <w:rsid w:val="00762E8A"/>
    <w:rsid w:val="007653BC"/>
    <w:rsid w:val="00770CD2"/>
    <w:rsid w:val="00772076"/>
    <w:rsid w:val="00774C6E"/>
    <w:rsid w:val="00775AD0"/>
    <w:rsid w:val="00777827"/>
    <w:rsid w:val="00780447"/>
    <w:rsid w:val="007838B1"/>
    <w:rsid w:val="007854B6"/>
    <w:rsid w:val="007863DC"/>
    <w:rsid w:val="00787B0F"/>
    <w:rsid w:val="00793BA3"/>
    <w:rsid w:val="00795B49"/>
    <w:rsid w:val="007A258C"/>
    <w:rsid w:val="007A4B13"/>
    <w:rsid w:val="007B2F91"/>
    <w:rsid w:val="007B7236"/>
    <w:rsid w:val="007D1152"/>
    <w:rsid w:val="007D2F98"/>
    <w:rsid w:val="007E102C"/>
    <w:rsid w:val="007E3F3E"/>
    <w:rsid w:val="007E59DC"/>
    <w:rsid w:val="007F0D1C"/>
    <w:rsid w:val="007F27B3"/>
    <w:rsid w:val="007F2E8D"/>
    <w:rsid w:val="007F3908"/>
    <w:rsid w:val="007F5EFC"/>
    <w:rsid w:val="00801603"/>
    <w:rsid w:val="0081184F"/>
    <w:rsid w:val="0082093D"/>
    <w:rsid w:val="00824A1D"/>
    <w:rsid w:val="008324CA"/>
    <w:rsid w:val="00832D7A"/>
    <w:rsid w:val="0084029D"/>
    <w:rsid w:val="0084491D"/>
    <w:rsid w:val="00845171"/>
    <w:rsid w:val="00851576"/>
    <w:rsid w:val="00853A79"/>
    <w:rsid w:val="00855E2D"/>
    <w:rsid w:val="008625C1"/>
    <w:rsid w:val="00863192"/>
    <w:rsid w:val="00865F6E"/>
    <w:rsid w:val="00872971"/>
    <w:rsid w:val="00875C28"/>
    <w:rsid w:val="008835BB"/>
    <w:rsid w:val="008917A4"/>
    <w:rsid w:val="00893464"/>
    <w:rsid w:val="00897D2F"/>
    <w:rsid w:val="008B0641"/>
    <w:rsid w:val="008B2A87"/>
    <w:rsid w:val="008B359B"/>
    <w:rsid w:val="008B55E0"/>
    <w:rsid w:val="008B6E47"/>
    <w:rsid w:val="008C433C"/>
    <w:rsid w:val="008D1BA2"/>
    <w:rsid w:val="008D4286"/>
    <w:rsid w:val="008D4CFD"/>
    <w:rsid w:val="008E0E30"/>
    <w:rsid w:val="008E22F8"/>
    <w:rsid w:val="008E6263"/>
    <w:rsid w:val="008E646E"/>
    <w:rsid w:val="008E7075"/>
    <w:rsid w:val="008E7A2F"/>
    <w:rsid w:val="008F418D"/>
    <w:rsid w:val="008F4E1B"/>
    <w:rsid w:val="008F52C9"/>
    <w:rsid w:val="008F6C1B"/>
    <w:rsid w:val="0090091C"/>
    <w:rsid w:val="00903CEE"/>
    <w:rsid w:val="009066D3"/>
    <w:rsid w:val="00913443"/>
    <w:rsid w:val="0091551C"/>
    <w:rsid w:val="00916D7F"/>
    <w:rsid w:val="00930365"/>
    <w:rsid w:val="00947724"/>
    <w:rsid w:val="00947E41"/>
    <w:rsid w:val="00950F38"/>
    <w:rsid w:val="009514E3"/>
    <w:rsid w:val="0095174F"/>
    <w:rsid w:val="00954F83"/>
    <w:rsid w:val="00961DF6"/>
    <w:rsid w:val="00964A6B"/>
    <w:rsid w:val="00974B1E"/>
    <w:rsid w:val="00974FD1"/>
    <w:rsid w:val="00977259"/>
    <w:rsid w:val="009815F1"/>
    <w:rsid w:val="00994E43"/>
    <w:rsid w:val="00995952"/>
    <w:rsid w:val="009A2C69"/>
    <w:rsid w:val="009C03DA"/>
    <w:rsid w:val="009C1F5E"/>
    <w:rsid w:val="009C557A"/>
    <w:rsid w:val="009D23AF"/>
    <w:rsid w:val="009E05DD"/>
    <w:rsid w:val="009E4F41"/>
    <w:rsid w:val="00A04206"/>
    <w:rsid w:val="00A04E2D"/>
    <w:rsid w:val="00A20562"/>
    <w:rsid w:val="00A2347A"/>
    <w:rsid w:val="00A26726"/>
    <w:rsid w:val="00A2679D"/>
    <w:rsid w:val="00A427BD"/>
    <w:rsid w:val="00A43AD0"/>
    <w:rsid w:val="00A450FB"/>
    <w:rsid w:val="00A503ED"/>
    <w:rsid w:val="00A50528"/>
    <w:rsid w:val="00A55805"/>
    <w:rsid w:val="00A57801"/>
    <w:rsid w:val="00A60E35"/>
    <w:rsid w:val="00A64DE0"/>
    <w:rsid w:val="00A667FB"/>
    <w:rsid w:val="00A67A4D"/>
    <w:rsid w:val="00A67B02"/>
    <w:rsid w:val="00A701C2"/>
    <w:rsid w:val="00A71B43"/>
    <w:rsid w:val="00A7416C"/>
    <w:rsid w:val="00A82925"/>
    <w:rsid w:val="00A84504"/>
    <w:rsid w:val="00A91E6D"/>
    <w:rsid w:val="00A92462"/>
    <w:rsid w:val="00A95E0E"/>
    <w:rsid w:val="00AA2AFF"/>
    <w:rsid w:val="00AA3D2F"/>
    <w:rsid w:val="00AA664D"/>
    <w:rsid w:val="00AB017E"/>
    <w:rsid w:val="00AB2045"/>
    <w:rsid w:val="00AB3DC2"/>
    <w:rsid w:val="00AB6D06"/>
    <w:rsid w:val="00AC1DB2"/>
    <w:rsid w:val="00AD4038"/>
    <w:rsid w:val="00AD7C00"/>
    <w:rsid w:val="00AE5DF0"/>
    <w:rsid w:val="00AF0020"/>
    <w:rsid w:val="00B024A5"/>
    <w:rsid w:val="00B033D1"/>
    <w:rsid w:val="00B03893"/>
    <w:rsid w:val="00B05DB8"/>
    <w:rsid w:val="00B10172"/>
    <w:rsid w:val="00B11FA0"/>
    <w:rsid w:val="00B12E6F"/>
    <w:rsid w:val="00B16165"/>
    <w:rsid w:val="00B229E8"/>
    <w:rsid w:val="00B244B5"/>
    <w:rsid w:val="00B27F95"/>
    <w:rsid w:val="00B331C3"/>
    <w:rsid w:val="00B4298B"/>
    <w:rsid w:val="00B4486B"/>
    <w:rsid w:val="00B45EAD"/>
    <w:rsid w:val="00B51500"/>
    <w:rsid w:val="00B56824"/>
    <w:rsid w:val="00B60421"/>
    <w:rsid w:val="00B60A7B"/>
    <w:rsid w:val="00B60CA3"/>
    <w:rsid w:val="00B63D65"/>
    <w:rsid w:val="00B6404D"/>
    <w:rsid w:val="00B66F2D"/>
    <w:rsid w:val="00B70B27"/>
    <w:rsid w:val="00B7238D"/>
    <w:rsid w:val="00B74EC0"/>
    <w:rsid w:val="00B768BC"/>
    <w:rsid w:val="00B77534"/>
    <w:rsid w:val="00B85941"/>
    <w:rsid w:val="00B87888"/>
    <w:rsid w:val="00B92A0A"/>
    <w:rsid w:val="00B941A1"/>
    <w:rsid w:val="00BA2D77"/>
    <w:rsid w:val="00BA745A"/>
    <w:rsid w:val="00BB59BA"/>
    <w:rsid w:val="00BB7387"/>
    <w:rsid w:val="00BC2A7A"/>
    <w:rsid w:val="00BE2F42"/>
    <w:rsid w:val="00BF5F59"/>
    <w:rsid w:val="00C13BD7"/>
    <w:rsid w:val="00C17185"/>
    <w:rsid w:val="00C20A9D"/>
    <w:rsid w:val="00C2472A"/>
    <w:rsid w:val="00C249E2"/>
    <w:rsid w:val="00C3194F"/>
    <w:rsid w:val="00C33D50"/>
    <w:rsid w:val="00C35183"/>
    <w:rsid w:val="00C40FC6"/>
    <w:rsid w:val="00C461FC"/>
    <w:rsid w:val="00C5237B"/>
    <w:rsid w:val="00C57357"/>
    <w:rsid w:val="00C65EB9"/>
    <w:rsid w:val="00C73D3B"/>
    <w:rsid w:val="00C7439C"/>
    <w:rsid w:val="00C76733"/>
    <w:rsid w:val="00C76D77"/>
    <w:rsid w:val="00C80EA3"/>
    <w:rsid w:val="00C82FAA"/>
    <w:rsid w:val="00C830CC"/>
    <w:rsid w:val="00C839A7"/>
    <w:rsid w:val="00C83E02"/>
    <w:rsid w:val="00C84E48"/>
    <w:rsid w:val="00C855AB"/>
    <w:rsid w:val="00C86A47"/>
    <w:rsid w:val="00C925A6"/>
    <w:rsid w:val="00C92D08"/>
    <w:rsid w:val="00C95E6B"/>
    <w:rsid w:val="00C95F83"/>
    <w:rsid w:val="00C969B1"/>
    <w:rsid w:val="00CA2853"/>
    <w:rsid w:val="00CA3B90"/>
    <w:rsid w:val="00CA772D"/>
    <w:rsid w:val="00CB2996"/>
    <w:rsid w:val="00CB34E9"/>
    <w:rsid w:val="00CB56FD"/>
    <w:rsid w:val="00CE2960"/>
    <w:rsid w:val="00CE5250"/>
    <w:rsid w:val="00CF2570"/>
    <w:rsid w:val="00CF4326"/>
    <w:rsid w:val="00CF4C41"/>
    <w:rsid w:val="00D0204C"/>
    <w:rsid w:val="00D144FF"/>
    <w:rsid w:val="00D26BED"/>
    <w:rsid w:val="00D34FF0"/>
    <w:rsid w:val="00D37202"/>
    <w:rsid w:val="00D4184C"/>
    <w:rsid w:val="00D440F0"/>
    <w:rsid w:val="00D44AB0"/>
    <w:rsid w:val="00D45AFA"/>
    <w:rsid w:val="00D475B1"/>
    <w:rsid w:val="00D50A4B"/>
    <w:rsid w:val="00D54866"/>
    <w:rsid w:val="00D56DF4"/>
    <w:rsid w:val="00D643C7"/>
    <w:rsid w:val="00D66C59"/>
    <w:rsid w:val="00D71466"/>
    <w:rsid w:val="00D808CE"/>
    <w:rsid w:val="00D835C8"/>
    <w:rsid w:val="00D83DFF"/>
    <w:rsid w:val="00D85D30"/>
    <w:rsid w:val="00D87B1C"/>
    <w:rsid w:val="00D94BBB"/>
    <w:rsid w:val="00D957B6"/>
    <w:rsid w:val="00D978D6"/>
    <w:rsid w:val="00DA3C2C"/>
    <w:rsid w:val="00DB38AF"/>
    <w:rsid w:val="00DB64F9"/>
    <w:rsid w:val="00DB65C6"/>
    <w:rsid w:val="00DC14B1"/>
    <w:rsid w:val="00DC2F46"/>
    <w:rsid w:val="00DC3170"/>
    <w:rsid w:val="00DC38F5"/>
    <w:rsid w:val="00DD6982"/>
    <w:rsid w:val="00DE799B"/>
    <w:rsid w:val="00DF2D39"/>
    <w:rsid w:val="00DF2E25"/>
    <w:rsid w:val="00DF5BB7"/>
    <w:rsid w:val="00E11F3E"/>
    <w:rsid w:val="00E12E0B"/>
    <w:rsid w:val="00E158CA"/>
    <w:rsid w:val="00E15B1C"/>
    <w:rsid w:val="00E24B15"/>
    <w:rsid w:val="00E3198C"/>
    <w:rsid w:val="00E426E3"/>
    <w:rsid w:val="00E42761"/>
    <w:rsid w:val="00E46007"/>
    <w:rsid w:val="00E5503C"/>
    <w:rsid w:val="00E57D8E"/>
    <w:rsid w:val="00E64A2B"/>
    <w:rsid w:val="00E65344"/>
    <w:rsid w:val="00E65966"/>
    <w:rsid w:val="00E6597F"/>
    <w:rsid w:val="00E701C5"/>
    <w:rsid w:val="00E71430"/>
    <w:rsid w:val="00E76728"/>
    <w:rsid w:val="00E83BCA"/>
    <w:rsid w:val="00E85F5E"/>
    <w:rsid w:val="00E87C9F"/>
    <w:rsid w:val="00E90EDB"/>
    <w:rsid w:val="00E92958"/>
    <w:rsid w:val="00E932AB"/>
    <w:rsid w:val="00E96B0A"/>
    <w:rsid w:val="00EB0583"/>
    <w:rsid w:val="00EC0A45"/>
    <w:rsid w:val="00EC7C26"/>
    <w:rsid w:val="00EC7EC1"/>
    <w:rsid w:val="00ED2235"/>
    <w:rsid w:val="00ED265C"/>
    <w:rsid w:val="00ED3AF1"/>
    <w:rsid w:val="00EE0896"/>
    <w:rsid w:val="00EE16FF"/>
    <w:rsid w:val="00EF4270"/>
    <w:rsid w:val="00EF7D82"/>
    <w:rsid w:val="00EF7F80"/>
    <w:rsid w:val="00F059CF"/>
    <w:rsid w:val="00F13DDF"/>
    <w:rsid w:val="00F14C88"/>
    <w:rsid w:val="00F41D8A"/>
    <w:rsid w:val="00F4514A"/>
    <w:rsid w:val="00F503C4"/>
    <w:rsid w:val="00F54CB2"/>
    <w:rsid w:val="00F561B6"/>
    <w:rsid w:val="00F639A8"/>
    <w:rsid w:val="00F660D2"/>
    <w:rsid w:val="00F66248"/>
    <w:rsid w:val="00F71BCD"/>
    <w:rsid w:val="00F72BEB"/>
    <w:rsid w:val="00F76998"/>
    <w:rsid w:val="00F87F93"/>
    <w:rsid w:val="00F90543"/>
    <w:rsid w:val="00FA6E8C"/>
    <w:rsid w:val="00FB1690"/>
    <w:rsid w:val="00FB31F5"/>
    <w:rsid w:val="00FB3C66"/>
    <w:rsid w:val="00FB3F93"/>
    <w:rsid w:val="00FB4AAA"/>
    <w:rsid w:val="00FC064B"/>
    <w:rsid w:val="00FC0722"/>
    <w:rsid w:val="00FC1FCA"/>
    <w:rsid w:val="00FC586D"/>
    <w:rsid w:val="00FD23C2"/>
    <w:rsid w:val="00FD3B42"/>
    <w:rsid w:val="00FE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8F"/>
    <w:rPr>
      <w:rFonts w:ascii="Calibri" w:hAnsi="Calibri" w:cs="Times New Roman"/>
      <w:sz w:val="24"/>
      <w:szCs w:val="2"/>
    </w:rPr>
  </w:style>
  <w:style w:type="paragraph" w:styleId="1">
    <w:name w:val="heading 1"/>
    <w:basedOn w:val="a"/>
    <w:next w:val="a"/>
    <w:link w:val="10"/>
    <w:qFormat/>
    <w:rsid w:val="0059628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9628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28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9628F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character" w:customStyle="1" w:styleId="21">
    <w:name w:val="Основной текст (2)_"/>
    <w:link w:val="22"/>
    <w:uiPriority w:val="99"/>
    <w:rsid w:val="0059628F"/>
    <w:rPr>
      <w:rFonts w:ascii="Times New Roman" w:eastAsia="Times New Roman" w:hAnsi="Times New Roman"/>
      <w:b/>
      <w:bCs/>
      <w:spacing w:val="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9628F"/>
    <w:pPr>
      <w:widowControl w:val="0"/>
      <w:shd w:val="clear" w:color="auto" w:fill="FFFFFF"/>
      <w:spacing w:before="120" w:after="360" w:line="0" w:lineRule="atLeast"/>
      <w:ind w:hanging="1920"/>
      <w:jc w:val="center"/>
    </w:pPr>
    <w:rPr>
      <w:rFonts w:ascii="Times New Roman" w:eastAsia="Times New Roman" w:hAnsi="Times New Roman" w:cstheme="minorBidi"/>
      <w:b/>
      <w:bCs/>
      <w:spacing w:val="8"/>
      <w:sz w:val="22"/>
      <w:szCs w:val="22"/>
    </w:rPr>
  </w:style>
  <w:style w:type="character" w:customStyle="1" w:styleId="3">
    <w:name w:val="Основной текст (3)_"/>
    <w:link w:val="30"/>
    <w:rsid w:val="0059628F"/>
    <w:rPr>
      <w:rFonts w:eastAsia="Times New Roman"/>
      <w:b/>
      <w:bCs/>
      <w:spacing w:val="8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628F"/>
    <w:pPr>
      <w:widowControl w:val="0"/>
      <w:shd w:val="clear" w:color="auto" w:fill="FFFFFF"/>
      <w:spacing w:before="300" w:after="300" w:line="0" w:lineRule="atLeast"/>
    </w:pPr>
    <w:rPr>
      <w:rFonts w:asciiTheme="minorHAnsi" w:eastAsia="Times New Roman" w:hAnsiTheme="minorHAnsi" w:cstheme="minorBidi"/>
      <w:b/>
      <w:bCs/>
      <w:spacing w:val="8"/>
      <w:sz w:val="23"/>
      <w:szCs w:val="23"/>
    </w:rPr>
  </w:style>
  <w:style w:type="paragraph" w:styleId="a3">
    <w:name w:val="No Spacing"/>
    <w:link w:val="a4"/>
    <w:uiPriority w:val="99"/>
    <w:qFormat/>
    <w:rsid w:val="005962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59628F"/>
    <w:pPr>
      <w:spacing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unhideWhenUsed/>
    <w:rsid w:val="006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rsid w:val="0065282C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qFormat/>
    <w:rsid w:val="00B6404D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622"/>
    <w:rPr>
      <w:rFonts w:ascii="Calibri" w:hAnsi="Calibri" w:cs="Times New Roman"/>
      <w:sz w:val="24"/>
      <w:szCs w:val="2"/>
    </w:rPr>
  </w:style>
  <w:style w:type="paragraph" w:styleId="aa">
    <w:name w:val="footer"/>
    <w:basedOn w:val="a"/>
    <w:link w:val="ab"/>
    <w:uiPriority w:val="99"/>
    <w:unhideWhenUsed/>
    <w:rsid w:val="0007262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72622"/>
    <w:rPr>
      <w:rFonts w:ascii="Calibri" w:hAnsi="Calibri" w:cs="Times New Roman"/>
      <w:sz w:val="24"/>
      <w:szCs w:val="2"/>
    </w:rPr>
  </w:style>
  <w:style w:type="character" w:customStyle="1" w:styleId="22pt">
    <w:name w:val="Основной текст (2) + Интервал 2 pt"/>
    <w:rsid w:val="00090CC9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40"/>
      <w:w w:val="100"/>
      <w:position w:val="0"/>
      <w:sz w:val="24"/>
      <w:szCs w:val="24"/>
      <w:u w:val="none"/>
      <w:vertAlign w:val="baseline"/>
      <w:lang w:val="uk-UA"/>
    </w:rPr>
  </w:style>
  <w:style w:type="character" w:customStyle="1" w:styleId="1408">
    <w:name w:val="1408"/>
    <w:aliases w:val="baiaagaaboqcaaaddgmaaaweawaaaaaaaaaaaaaaaaaaaaaaaaaaaaaaaaaaaaaaaaaaaaaaaaaaaaaaaaaaaaaaaaaaaaaaaaaaaaaaaaaaaaaaaaaaaaaaaaaaaaaaaaaaaaaaaaaaaaaaaaaaaaaaaaaaaaaaaaaaaaaaaaaaaaaaaaaaaaaaaaaaaaaaaaaaaaaaaaaaaaaaaaaaaaaaaaaaaaaaaaaaaaaa"/>
    <w:basedOn w:val="a0"/>
    <w:rsid w:val="0022281E"/>
  </w:style>
  <w:style w:type="paragraph" w:styleId="ac">
    <w:name w:val="Title"/>
    <w:basedOn w:val="a"/>
    <w:next w:val="a"/>
    <w:link w:val="ad"/>
    <w:uiPriority w:val="10"/>
    <w:qFormat/>
    <w:rsid w:val="002228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222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0">
    <w:name w:val="a0"/>
    <w:basedOn w:val="a"/>
    <w:rsid w:val="003A1882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val="ru-RU" w:eastAsia="ru-RU"/>
    </w:rPr>
  </w:style>
  <w:style w:type="character" w:customStyle="1" w:styleId="1982">
    <w:name w:val="1982"/>
    <w:aliases w:val="baiaagaaboqcaaad9wuaaaufbgaaaaaaaaaaaaaaaaaaaaaaaaaaaaaaaaaaaaaaaaaaaaaaaaaaaaaaaaaaaaaaaaaaaaaaaaaaaaaaaaaaaaaaaaaaaaaaaaaaaaaaaaaaaaaaaaaaaaaaaaaaaaaaaaaaaaaaaaaaaaaaaaaaaaaaaaaaaaaaaaaaaaaaaaaaaaaaaaaaaaaaaaaaaaaaaaaaaaaaaaaaaaaa"/>
    <w:basedOn w:val="a0"/>
    <w:rsid w:val="000B2F12"/>
  </w:style>
  <w:style w:type="character" w:customStyle="1" w:styleId="a4">
    <w:name w:val="Без интервала Знак"/>
    <w:link w:val="a3"/>
    <w:uiPriority w:val="1"/>
    <w:rsid w:val="00A55805"/>
    <w:rPr>
      <w:rFonts w:ascii="Calibri" w:eastAsia="Calibri" w:hAnsi="Calibri" w:cs="Times New Roman"/>
    </w:rPr>
  </w:style>
  <w:style w:type="paragraph" w:styleId="ae">
    <w:name w:val="Body Text"/>
    <w:basedOn w:val="a"/>
    <w:link w:val="af"/>
    <w:rsid w:val="006A2C4A"/>
    <w:pPr>
      <w:shd w:val="clear" w:color="auto" w:fill="FFFFFF"/>
      <w:suppressAutoHyphens/>
      <w:spacing w:after="420" w:line="240" w:lineRule="atLeast"/>
    </w:pPr>
    <w:rPr>
      <w:rFonts w:ascii="Sylfaen" w:eastAsia="Times New Roman" w:hAnsi="Sylfaen" w:cs="Sylfaen"/>
      <w:sz w:val="25"/>
      <w:szCs w:val="25"/>
      <w:lang w:val="x-none" w:eastAsia="zh-CN"/>
    </w:rPr>
  </w:style>
  <w:style w:type="character" w:customStyle="1" w:styleId="af">
    <w:name w:val="Основной текст Знак"/>
    <w:basedOn w:val="a0"/>
    <w:link w:val="ae"/>
    <w:rsid w:val="006A2C4A"/>
    <w:rPr>
      <w:rFonts w:ascii="Sylfaen" w:eastAsia="Times New Roman" w:hAnsi="Sylfaen" w:cs="Sylfaen"/>
      <w:sz w:val="25"/>
      <w:szCs w:val="25"/>
      <w:shd w:val="clear" w:color="auto" w:fill="FFFFFF"/>
      <w:lang w:val="x-none" w:eastAsia="zh-CN"/>
    </w:rPr>
  </w:style>
  <w:style w:type="character" w:customStyle="1" w:styleId="11">
    <w:name w:val="Основний текст + Напівжирний1"/>
    <w:aliases w:val="Інтервал 4 pt,Інтервал 3 pt"/>
    <w:rsid w:val="003F5D33"/>
    <w:rPr>
      <w:rFonts w:ascii="Times New Roman" w:hAnsi="Times New Roman" w:cs="Times New Roman"/>
      <w:b/>
      <w:bCs/>
      <w:spacing w:val="80"/>
      <w:sz w:val="27"/>
      <w:szCs w:val="27"/>
      <w:shd w:val="clear" w:color="auto" w:fill="FFFFFF"/>
    </w:rPr>
  </w:style>
  <w:style w:type="paragraph" w:customStyle="1" w:styleId="12">
    <w:name w:val="Абзац списка1"/>
    <w:basedOn w:val="a"/>
    <w:qFormat/>
    <w:rsid w:val="00565088"/>
    <w:pPr>
      <w:ind w:left="720"/>
    </w:pPr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B8BAF-B68E-4821-BFF1-158C330D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1581</Words>
  <Characters>9018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Gerasimenko</dc:creator>
  <cp:lastModifiedBy>Admin</cp:lastModifiedBy>
  <cp:revision>5</cp:revision>
  <cp:lastPrinted>2025-05-06T12:52:00Z</cp:lastPrinted>
  <dcterms:created xsi:type="dcterms:W3CDTF">2025-06-17T08:41:00Z</dcterms:created>
  <dcterms:modified xsi:type="dcterms:W3CDTF">2025-07-01T05:43:00Z</dcterms:modified>
</cp:coreProperties>
</file>